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FC4" w14:textId="2E0C0411" w:rsidR="00FA3813" w:rsidRPr="00D87F5A" w:rsidRDefault="003E73EE" w:rsidP="000D334D">
      <w:pPr>
        <w:outlineLvl w:val="0"/>
        <w:rPr>
          <w:lang w:val="nl-NL"/>
        </w:rPr>
      </w:pPr>
      <w:r w:rsidRPr="00D87F5A">
        <w:rPr>
          <w:lang w:val="nl-NL"/>
        </w:rPr>
        <w:t>Geacht</w:t>
      </w:r>
      <w:r w:rsidR="00F26D08">
        <w:rPr>
          <w:lang w:val="nl-NL"/>
        </w:rPr>
        <w:t>e,</w:t>
      </w:r>
    </w:p>
    <w:p w14:paraId="3D85BDA5" w14:textId="35C4CA7E" w:rsidR="00787450" w:rsidRPr="00D87F5A" w:rsidRDefault="00787450" w:rsidP="000D334D">
      <w:pPr>
        <w:outlineLvl w:val="0"/>
        <w:rPr>
          <w:b/>
          <w:bCs/>
          <w:u w:val="single"/>
          <w:lang w:val="nl-NL"/>
        </w:rPr>
      </w:pPr>
      <w:r w:rsidRPr="00D87F5A">
        <w:rPr>
          <w:lang w:val="nl-NL"/>
        </w:rPr>
        <w:t xml:space="preserve">Hierbij </w:t>
      </w:r>
      <w:r w:rsidR="00A844B2" w:rsidRPr="00D87F5A">
        <w:rPr>
          <w:lang w:val="nl-NL"/>
        </w:rPr>
        <w:t xml:space="preserve">wens ik </w:t>
      </w:r>
      <w:r w:rsidRPr="00D87F5A">
        <w:rPr>
          <w:lang w:val="nl-NL"/>
        </w:rPr>
        <w:t xml:space="preserve">bezwaar </w:t>
      </w:r>
      <w:r w:rsidR="00DC0047" w:rsidRPr="00D87F5A">
        <w:rPr>
          <w:lang w:val="nl-NL"/>
        </w:rPr>
        <w:t>in</w:t>
      </w:r>
      <w:r w:rsidR="00A844B2" w:rsidRPr="00D87F5A">
        <w:rPr>
          <w:lang w:val="nl-NL"/>
        </w:rPr>
        <w:t xml:space="preserve"> te </w:t>
      </w:r>
      <w:r w:rsidR="00DC0047" w:rsidRPr="00D87F5A">
        <w:rPr>
          <w:lang w:val="nl-NL"/>
        </w:rPr>
        <w:t>dienen</w:t>
      </w:r>
      <w:r w:rsidRPr="00D87F5A">
        <w:rPr>
          <w:lang w:val="nl-NL"/>
        </w:rPr>
        <w:t xml:space="preserve"> tegen </w:t>
      </w:r>
      <w:r w:rsidR="003A08FA" w:rsidRPr="00D87F5A">
        <w:rPr>
          <w:lang w:val="nl-NL"/>
        </w:rPr>
        <w:t xml:space="preserve">de omgevingsvergunningsaanvraag </w:t>
      </w:r>
      <w:r w:rsidRPr="00D87F5A">
        <w:rPr>
          <w:lang w:val="nl-NL"/>
        </w:rPr>
        <w:t>met referentie OMV_</w:t>
      </w:r>
      <w:r w:rsidR="003A08FA" w:rsidRPr="00D87F5A">
        <w:rPr>
          <w:lang w:val="nl-NL"/>
        </w:rPr>
        <w:t>2022157370</w:t>
      </w:r>
      <w:r w:rsidRPr="00D87F5A">
        <w:rPr>
          <w:lang w:val="nl-NL"/>
        </w:rPr>
        <w:t xml:space="preserve">. </w:t>
      </w:r>
      <w:r w:rsidR="00966FDC" w:rsidRPr="00D87F5A">
        <w:rPr>
          <w:lang w:val="nl-NL"/>
        </w:rPr>
        <w:t>Ook de</w:t>
      </w:r>
      <w:r w:rsidR="00581116" w:rsidRPr="00D87F5A">
        <w:rPr>
          <w:lang w:val="nl-NL"/>
        </w:rPr>
        <w:t xml:space="preserve"> aangepaste plannen komen</w:t>
      </w:r>
      <w:r w:rsidR="00F67A33" w:rsidRPr="00D87F5A">
        <w:rPr>
          <w:lang w:val="nl-NL"/>
        </w:rPr>
        <w:t xml:space="preserve"> </w:t>
      </w:r>
      <w:r w:rsidR="00581116" w:rsidRPr="00D87F5A">
        <w:rPr>
          <w:lang w:val="nl-NL"/>
        </w:rPr>
        <w:t>niet tegemoet aan onderstaande bezwaren:</w:t>
      </w:r>
    </w:p>
    <w:p w14:paraId="4EC9379C" w14:textId="015F23D1" w:rsidR="00787450" w:rsidRPr="00D87F5A" w:rsidRDefault="00787450" w:rsidP="00787450">
      <w:pPr>
        <w:rPr>
          <w:lang w:val="nl-NL"/>
        </w:rPr>
      </w:pPr>
      <w:r w:rsidRPr="00D87F5A">
        <w:rPr>
          <w:lang w:val="nl-NL"/>
        </w:rPr>
        <w:t xml:space="preserve">1) De voorgestelde aanleg van </w:t>
      </w:r>
      <w:r w:rsidR="00FA3813" w:rsidRPr="00D87F5A">
        <w:rPr>
          <w:lang w:val="nl-NL"/>
        </w:rPr>
        <w:t>meer dan 1000</w:t>
      </w:r>
      <w:r w:rsidRPr="00D87F5A">
        <w:rPr>
          <w:lang w:val="nl-NL"/>
        </w:rPr>
        <w:t xml:space="preserve"> meter tramspoor vereist een Milieueffectenrapport (MER) volgens de Interpretatiegids </w:t>
      </w:r>
      <w:proofErr w:type="spellStart"/>
      <w:r w:rsidRPr="00D87F5A">
        <w:rPr>
          <w:lang w:val="nl-NL"/>
        </w:rPr>
        <w:t>m.e.r</w:t>
      </w:r>
      <w:proofErr w:type="spellEnd"/>
      <w:r w:rsidRPr="00D87F5A">
        <w:rPr>
          <w:lang w:val="nl-NL"/>
        </w:rPr>
        <w:t xml:space="preserve">.-rubrieken Bijlage II Rubriek 10j. </w:t>
      </w:r>
      <w:r w:rsidR="00E103D1" w:rsidRPr="00D87F5A">
        <w:rPr>
          <w:lang w:val="nl-NL"/>
        </w:rPr>
        <w:t>Een MER</w:t>
      </w:r>
      <w:r w:rsidRPr="00D87F5A">
        <w:rPr>
          <w:lang w:val="nl-NL"/>
        </w:rPr>
        <w:t xml:space="preserve"> ontbreekt echter in het openbaar onderzoek, wat een ontheffingsaanvraag vereist</w:t>
      </w:r>
      <w:r w:rsidR="00741924" w:rsidRPr="00D87F5A">
        <w:rPr>
          <w:lang w:val="nl-NL"/>
        </w:rPr>
        <w:t>,</w:t>
      </w:r>
      <w:r w:rsidRPr="00D87F5A">
        <w:rPr>
          <w:lang w:val="nl-NL"/>
        </w:rPr>
        <w:t xml:space="preserve"> die eveneens ontbreekt.</w:t>
      </w:r>
    </w:p>
    <w:p w14:paraId="069D9E53" w14:textId="77777777" w:rsidR="00FA3813" w:rsidRPr="00D87F5A" w:rsidRDefault="00787450" w:rsidP="00FA3813">
      <w:pPr>
        <w:spacing w:after="0"/>
        <w:rPr>
          <w:lang w:val="nl-NL"/>
        </w:rPr>
      </w:pPr>
      <w:r w:rsidRPr="00D87F5A">
        <w:rPr>
          <w:lang w:val="nl-NL"/>
        </w:rPr>
        <w:t>2) Het project zal aanzienlijke schade aan het milieu toebrengen om de volgende redenen:</w:t>
      </w:r>
    </w:p>
    <w:p w14:paraId="4B9F5A98" w14:textId="4A0481B8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Het </w:t>
      </w:r>
      <w:r w:rsidR="00012E5B" w:rsidRPr="00D87F5A">
        <w:rPr>
          <w:lang w:val="nl-NL"/>
        </w:rPr>
        <w:t>vellen</w:t>
      </w:r>
      <w:r w:rsidRPr="00D87F5A">
        <w:rPr>
          <w:lang w:val="nl-NL"/>
        </w:rPr>
        <w:t xml:space="preserve"> van 64 bomen zal waardevol groenvolumeverlies veroorzaken</w:t>
      </w:r>
      <w:r w:rsidR="009A79C9" w:rsidRPr="00D87F5A">
        <w:rPr>
          <w:lang w:val="nl-NL"/>
        </w:rPr>
        <w:t xml:space="preserve">. Deze bomen voorzien </w:t>
      </w:r>
      <w:r w:rsidRPr="00D87F5A">
        <w:rPr>
          <w:lang w:val="nl-NL"/>
        </w:rPr>
        <w:t>de buurt van verkoeling, propere lucht en regenwateropname</w:t>
      </w:r>
      <w:r w:rsidR="00204CA9" w:rsidRPr="00D87F5A">
        <w:rPr>
          <w:lang w:val="nl-NL"/>
        </w:rPr>
        <w:t xml:space="preserve"> en dragen bij tot de biodiversiteit</w:t>
      </w:r>
      <w:r w:rsidRPr="00D87F5A">
        <w:rPr>
          <w:lang w:val="nl-NL"/>
        </w:rPr>
        <w:t xml:space="preserve">. De voorgestelde nieuwe aanplantingen </w:t>
      </w:r>
      <w:r w:rsidR="007568B1" w:rsidRPr="00D87F5A">
        <w:rPr>
          <w:lang w:val="nl-NL"/>
        </w:rPr>
        <w:t xml:space="preserve">op de </w:t>
      </w:r>
      <w:r w:rsidR="003871B7" w:rsidRPr="00D87F5A">
        <w:rPr>
          <w:lang w:val="nl-NL"/>
        </w:rPr>
        <w:t>Gitschotellei-Drakenhoflaan</w:t>
      </w:r>
      <w:r w:rsidR="007568B1" w:rsidRPr="00D87F5A">
        <w:rPr>
          <w:lang w:val="nl-NL"/>
        </w:rPr>
        <w:t xml:space="preserve"> zijn ontoereikend om </w:t>
      </w:r>
      <w:r w:rsidR="00E91750" w:rsidRPr="00D87F5A">
        <w:rPr>
          <w:lang w:val="nl-NL"/>
        </w:rPr>
        <w:t>dit</w:t>
      </w:r>
      <w:r w:rsidR="007568B1" w:rsidRPr="00D87F5A">
        <w:rPr>
          <w:lang w:val="nl-NL"/>
        </w:rPr>
        <w:t xml:space="preserve"> groenverlies hier op te vangen.</w:t>
      </w:r>
    </w:p>
    <w:p w14:paraId="1E86FD29" w14:textId="033BC3A0" w:rsidR="00805A2A" w:rsidRPr="00D87F5A" w:rsidRDefault="00805A2A" w:rsidP="00805A2A">
      <w:pPr>
        <w:pStyle w:val="ListParagraph"/>
        <w:numPr>
          <w:ilvl w:val="0"/>
          <w:numId w:val="22"/>
        </w:numPr>
        <w:ind w:left="357" w:hanging="357"/>
        <w:rPr>
          <w:lang w:val="nl-NL"/>
        </w:rPr>
      </w:pPr>
      <w:r w:rsidRPr="00D87F5A">
        <w:rPr>
          <w:lang w:val="nl-NL"/>
        </w:rPr>
        <w:t xml:space="preserve">67 vierkante meter van het Te </w:t>
      </w:r>
      <w:proofErr w:type="spellStart"/>
      <w:r w:rsidRPr="00D87F5A">
        <w:rPr>
          <w:lang w:val="nl-NL"/>
        </w:rPr>
        <w:t>Boelaerpark</w:t>
      </w:r>
      <w:proofErr w:type="spellEnd"/>
      <w:r w:rsidRPr="00D87F5A">
        <w:rPr>
          <w:lang w:val="nl-NL"/>
        </w:rPr>
        <w:t xml:space="preserve"> wordt ontbost.</w:t>
      </w:r>
    </w:p>
    <w:p w14:paraId="0A47D450" w14:textId="4E3EE901" w:rsidR="00FA3813" w:rsidRPr="00D87F5A" w:rsidRDefault="00353D8D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Het is niet duidelijk welke</w:t>
      </w:r>
      <w:r w:rsidR="004108F7" w:rsidRPr="00D87F5A">
        <w:rPr>
          <w:lang w:val="nl-NL"/>
        </w:rPr>
        <w:t xml:space="preserve"> maatregelen genomen </w:t>
      </w:r>
      <w:r w:rsidRPr="00D87F5A">
        <w:rPr>
          <w:lang w:val="nl-NL"/>
        </w:rPr>
        <w:t xml:space="preserve">zullen </w:t>
      </w:r>
      <w:r w:rsidR="004108F7" w:rsidRPr="00D87F5A">
        <w:rPr>
          <w:lang w:val="nl-NL"/>
        </w:rPr>
        <w:t xml:space="preserve">worden tijdens de werken </w:t>
      </w:r>
      <w:r w:rsidR="00615C08" w:rsidRPr="00D87F5A">
        <w:rPr>
          <w:lang w:val="nl-NL"/>
        </w:rPr>
        <w:t>ter bescherming van de</w:t>
      </w:r>
      <w:r w:rsidR="004108F7" w:rsidRPr="00D87F5A">
        <w:rPr>
          <w:lang w:val="nl-NL"/>
        </w:rPr>
        <w:t xml:space="preserve"> </w:t>
      </w:r>
      <w:r w:rsidR="00824192" w:rsidRPr="00D87F5A">
        <w:rPr>
          <w:lang w:val="nl-NL"/>
        </w:rPr>
        <w:t>eeuwenoude zomereiken op de Boekenberglei</w:t>
      </w:r>
      <w:r w:rsidR="00724E2F" w:rsidRPr="00D87F5A">
        <w:rPr>
          <w:lang w:val="nl-NL"/>
        </w:rPr>
        <w:t xml:space="preserve"> en de andere bomen binnen de projectzone.</w:t>
      </w:r>
    </w:p>
    <w:p w14:paraId="2ECCEF06" w14:textId="6ED9E35C" w:rsidR="00A54905" w:rsidRPr="00D87F5A" w:rsidRDefault="00A54905" w:rsidP="00A54905">
      <w:pPr>
        <w:spacing w:after="0"/>
        <w:rPr>
          <w:lang w:val="nl-NL"/>
        </w:rPr>
      </w:pPr>
      <w:r w:rsidRPr="00D87F5A">
        <w:rPr>
          <w:lang w:val="nl-NL"/>
        </w:rPr>
        <w:t xml:space="preserve">3) </w:t>
      </w:r>
      <w:r w:rsidR="00F04BB7" w:rsidRPr="00D87F5A">
        <w:rPr>
          <w:lang w:val="nl-NL"/>
        </w:rPr>
        <w:t>De wekelijkse woensdagmarkt kan niet terugkeren naar de Gitschotellei</w:t>
      </w:r>
      <w:r w:rsidR="001B091E" w:rsidRPr="00D87F5A">
        <w:rPr>
          <w:lang w:val="nl-NL"/>
        </w:rPr>
        <w:t xml:space="preserve"> na de werken</w:t>
      </w:r>
      <w:r w:rsidRPr="00D87F5A">
        <w:rPr>
          <w:lang w:val="nl-NL"/>
        </w:rPr>
        <w:t>:</w:t>
      </w:r>
    </w:p>
    <w:p w14:paraId="2EB69F03" w14:textId="2EA229B7" w:rsidR="001B091E" w:rsidRPr="00D87F5A" w:rsidRDefault="00650F75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I</w:t>
      </w:r>
      <w:r w:rsidR="001B091E" w:rsidRPr="00D87F5A">
        <w:rPr>
          <w:lang w:val="nl-NL"/>
        </w:rPr>
        <w:t xml:space="preserve">n </w:t>
      </w:r>
      <w:r w:rsidR="00262229" w:rsidRPr="00D87F5A">
        <w:rPr>
          <w:lang w:val="nl-NL"/>
        </w:rPr>
        <w:t>de</w:t>
      </w:r>
      <w:r w:rsidR="001B091E" w:rsidRPr="00D87F5A">
        <w:rPr>
          <w:lang w:val="nl-NL"/>
        </w:rPr>
        <w:t xml:space="preserve"> beschrijvend</w:t>
      </w:r>
      <w:r w:rsidR="00262229" w:rsidRPr="00D87F5A">
        <w:rPr>
          <w:lang w:val="nl-NL"/>
        </w:rPr>
        <w:t>e</w:t>
      </w:r>
      <w:r w:rsidR="001B091E" w:rsidRPr="00D87F5A">
        <w:rPr>
          <w:lang w:val="nl-NL"/>
        </w:rPr>
        <w:t xml:space="preserve"> </w:t>
      </w:r>
      <w:r w:rsidR="00262229" w:rsidRPr="00D87F5A">
        <w:rPr>
          <w:lang w:val="nl-NL"/>
        </w:rPr>
        <w:t>nota</w:t>
      </w:r>
      <w:r w:rsidR="001B091E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wordt de markt </w:t>
      </w:r>
      <w:r w:rsidR="00A663A3" w:rsidRPr="00D87F5A">
        <w:rPr>
          <w:lang w:val="nl-NL"/>
        </w:rPr>
        <w:t>niet vernoemd</w:t>
      </w:r>
      <w:r w:rsidR="001B091E" w:rsidRPr="00D87F5A">
        <w:rPr>
          <w:lang w:val="nl-NL"/>
        </w:rPr>
        <w:t>.</w:t>
      </w:r>
    </w:p>
    <w:p w14:paraId="6623BC10" w14:textId="633F5A73" w:rsidR="00A54905" w:rsidRPr="00D87F5A" w:rsidRDefault="001B091E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Er is geen straatinrichting die het tramspoor afschermt van de marktbezoekers om de veiligheid te garanderen</w:t>
      </w:r>
      <w:r w:rsidR="003E55DF" w:rsidRPr="00D87F5A">
        <w:rPr>
          <w:lang w:val="nl-NL"/>
        </w:rPr>
        <w:t xml:space="preserve">, noch </w:t>
      </w:r>
      <w:r w:rsidR="00C92B31" w:rsidRPr="00D87F5A">
        <w:rPr>
          <w:lang w:val="nl-NL"/>
        </w:rPr>
        <w:t xml:space="preserve">werden </w:t>
      </w:r>
      <w:r w:rsidR="003E55DF" w:rsidRPr="00D87F5A">
        <w:rPr>
          <w:lang w:val="nl-NL"/>
        </w:rPr>
        <w:t>er</w:t>
      </w:r>
      <w:r w:rsidR="00C92B31" w:rsidRPr="00D87F5A">
        <w:rPr>
          <w:lang w:val="nl-NL"/>
        </w:rPr>
        <w:t xml:space="preserve"> nutskasten gevonden op de plannen</w:t>
      </w:r>
      <w:r w:rsidR="003E55DF" w:rsidRPr="00D87F5A">
        <w:rPr>
          <w:lang w:val="nl-NL"/>
        </w:rPr>
        <w:t>.</w:t>
      </w:r>
    </w:p>
    <w:p w14:paraId="0922B890" w14:textId="1B900FDE" w:rsidR="00FA3813" w:rsidRPr="00D87F5A" w:rsidRDefault="00DF5205" w:rsidP="00F048DE">
      <w:pPr>
        <w:spacing w:after="0"/>
        <w:rPr>
          <w:lang w:val="nl-NL"/>
        </w:rPr>
      </w:pPr>
      <w:r w:rsidRPr="00D87F5A">
        <w:rPr>
          <w:lang w:val="nl-NL"/>
        </w:rPr>
        <w:t>4</w:t>
      </w:r>
      <w:r w:rsidR="00787450" w:rsidRPr="00D87F5A">
        <w:rPr>
          <w:lang w:val="nl-NL"/>
        </w:rPr>
        <w:t xml:space="preserve">) </w:t>
      </w:r>
      <w:r w:rsidR="009C59EC" w:rsidRPr="00D87F5A">
        <w:rPr>
          <w:lang w:val="nl-NL"/>
        </w:rPr>
        <w:t>De plannen vertonen e</w:t>
      </w:r>
      <w:r w:rsidR="00787450" w:rsidRPr="00D87F5A">
        <w:rPr>
          <w:lang w:val="nl-NL"/>
        </w:rPr>
        <w:t xml:space="preserve">rnstige gebreken </w:t>
      </w:r>
      <w:r w:rsidR="009C59EC" w:rsidRPr="00D87F5A">
        <w:rPr>
          <w:lang w:val="nl-NL"/>
        </w:rPr>
        <w:t>m</w:t>
      </w:r>
      <w:r w:rsidR="00931276" w:rsidRPr="00D87F5A">
        <w:rPr>
          <w:lang w:val="nl-NL"/>
        </w:rPr>
        <w:t>et betrekking tot</w:t>
      </w:r>
      <w:r w:rsidR="009C59EC" w:rsidRPr="00D87F5A">
        <w:rPr>
          <w:lang w:val="nl-NL"/>
        </w:rPr>
        <w:t xml:space="preserve"> de</w:t>
      </w:r>
      <w:r w:rsidR="00787450" w:rsidRPr="00D87F5A">
        <w:rPr>
          <w:lang w:val="nl-NL"/>
        </w:rPr>
        <w:t xml:space="preserve"> verkeersveiligheid</w:t>
      </w:r>
      <w:r w:rsidR="00E61458" w:rsidRPr="00D87F5A">
        <w:rPr>
          <w:lang w:val="nl-NL"/>
        </w:rPr>
        <w:t xml:space="preserve"> in een </w:t>
      </w:r>
      <w:r w:rsidR="00AE28B3" w:rsidRPr="00D87F5A">
        <w:rPr>
          <w:lang w:val="nl-NL"/>
        </w:rPr>
        <w:t xml:space="preserve">belangrijke </w:t>
      </w:r>
      <w:r w:rsidR="00E61458" w:rsidRPr="00D87F5A">
        <w:rPr>
          <w:lang w:val="nl-NL"/>
        </w:rPr>
        <w:t>schoolomgeving</w:t>
      </w:r>
      <w:r w:rsidR="00AE28B3" w:rsidRPr="00D87F5A">
        <w:rPr>
          <w:lang w:val="nl-NL"/>
        </w:rPr>
        <w:t xml:space="preserve"> (</w:t>
      </w:r>
      <w:r w:rsidR="007127F2" w:rsidRPr="00D87F5A">
        <w:rPr>
          <w:lang w:val="nl-NL"/>
        </w:rPr>
        <w:t xml:space="preserve">De Vlinderboom, </w:t>
      </w:r>
      <w:r w:rsidR="00AE28B3" w:rsidRPr="00D87F5A">
        <w:rPr>
          <w:lang w:val="nl-NL"/>
        </w:rPr>
        <w:t xml:space="preserve">Land van Nu, </w:t>
      </w:r>
      <w:proofErr w:type="spellStart"/>
      <w:r w:rsidR="007127F2" w:rsidRPr="00D87F5A">
        <w:rPr>
          <w:lang w:val="nl-NL"/>
        </w:rPr>
        <w:t>Drakenhof</w:t>
      </w:r>
      <w:proofErr w:type="spellEnd"/>
      <w:r w:rsidR="00AE28B3" w:rsidRPr="00D87F5A">
        <w:rPr>
          <w:lang w:val="nl-NL"/>
        </w:rPr>
        <w:t>):</w:t>
      </w:r>
    </w:p>
    <w:p w14:paraId="7F8C19B6" w14:textId="2A0D670B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snelheidslimiet van 50 km/u in combinatie met de toevoeging van een trambocht en het wegnemen van verkeerslichten bij het kruispunt Drakenhoflaan-Boekenberglei creëert een </w:t>
      </w:r>
      <w:r w:rsidR="0097539F" w:rsidRPr="00D87F5A">
        <w:rPr>
          <w:lang w:val="nl-NL"/>
        </w:rPr>
        <w:t>o</w:t>
      </w:r>
      <w:r w:rsidRPr="00D87F5A">
        <w:rPr>
          <w:lang w:val="nl-NL"/>
        </w:rPr>
        <w:t>nveilige situatie</w:t>
      </w:r>
      <w:r w:rsidR="00E61458" w:rsidRPr="00D87F5A">
        <w:rPr>
          <w:lang w:val="nl-NL"/>
        </w:rPr>
        <w:t>.</w:t>
      </w:r>
    </w:p>
    <w:p w14:paraId="15010B0A" w14:textId="77777777" w:rsidR="00744EE4" w:rsidRPr="00D87F5A" w:rsidRDefault="00744EE4" w:rsidP="00744EE4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inrichting van kruispunt Drakenhoflaan-Boekenberglei met verschillende verkeersgeleiders kan enkel goed functioneren qua doorstroming en zeker qua verkeersveiligheid bij max. 30 km/u volgens mobiliteitsexpert Professor Dirk Lauwers. </w:t>
      </w:r>
    </w:p>
    <w:p w14:paraId="6B73698D" w14:textId="1AF90A3B" w:rsidR="00A32F66" w:rsidRPr="00D87F5A" w:rsidRDefault="004058F2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Het</w:t>
      </w:r>
      <w:r w:rsidR="00787450" w:rsidRPr="00D87F5A">
        <w:rPr>
          <w:lang w:val="nl-NL"/>
        </w:rPr>
        <w:t xml:space="preserve"> </w:t>
      </w:r>
      <w:proofErr w:type="spellStart"/>
      <w:r w:rsidR="00F56062" w:rsidRPr="00D87F5A">
        <w:rPr>
          <w:lang w:val="nl-NL"/>
        </w:rPr>
        <w:t>midden</w:t>
      </w:r>
      <w:r w:rsidR="004F3DA6" w:rsidRPr="00D87F5A">
        <w:rPr>
          <w:lang w:val="nl-NL"/>
        </w:rPr>
        <w:t>eiland</w:t>
      </w:r>
      <w:proofErr w:type="spellEnd"/>
      <w:r w:rsidR="00787450" w:rsidRPr="00D87F5A">
        <w:rPr>
          <w:lang w:val="nl-NL"/>
        </w:rPr>
        <w:t xml:space="preserve"> </w:t>
      </w:r>
      <w:r w:rsidR="00473C52" w:rsidRPr="00D87F5A">
        <w:rPr>
          <w:lang w:val="nl-NL"/>
        </w:rPr>
        <w:t>ter hoogte van</w:t>
      </w:r>
      <w:r w:rsidR="00787450" w:rsidRPr="00D87F5A">
        <w:rPr>
          <w:lang w:val="nl-NL"/>
        </w:rPr>
        <w:t xml:space="preserve"> het Vosplein</w:t>
      </w:r>
      <w:r w:rsidR="00F048DE" w:rsidRPr="00D87F5A">
        <w:rPr>
          <w:lang w:val="nl-NL"/>
        </w:rPr>
        <w:t xml:space="preserve"> </w:t>
      </w:r>
      <w:r w:rsidRPr="00D87F5A">
        <w:rPr>
          <w:lang w:val="nl-NL"/>
        </w:rPr>
        <w:t>biedt</w:t>
      </w:r>
      <w:r w:rsidR="00787450" w:rsidRPr="00D87F5A">
        <w:rPr>
          <w:lang w:val="nl-NL"/>
        </w:rPr>
        <w:t xml:space="preserve"> onvoldoende ruimte voor </w:t>
      </w:r>
      <w:r w:rsidR="00DD71F9" w:rsidRPr="00D87F5A">
        <w:rPr>
          <w:lang w:val="nl-NL"/>
        </w:rPr>
        <w:t>bijv. bakfietsen</w:t>
      </w:r>
      <w:r w:rsidR="005C7872" w:rsidRPr="00D87F5A">
        <w:rPr>
          <w:lang w:val="nl-NL"/>
        </w:rPr>
        <w:t xml:space="preserve"> (</w:t>
      </w:r>
      <w:r w:rsidR="005710D3" w:rsidRPr="00D87F5A">
        <w:rPr>
          <w:lang w:val="nl-NL"/>
        </w:rPr>
        <w:t>Vademecum fietsvoorzieningen, Agentschap Wegen &amp; Verkeer)</w:t>
      </w:r>
      <w:r w:rsidR="007E4BB5" w:rsidRPr="00D87F5A">
        <w:rPr>
          <w:lang w:val="nl-NL"/>
        </w:rPr>
        <w:t>.</w:t>
      </w:r>
      <w:r w:rsidR="00763DC5" w:rsidRPr="00D87F5A">
        <w:rPr>
          <w:lang w:val="nl-NL"/>
        </w:rPr>
        <w:t xml:space="preserve"> </w:t>
      </w:r>
      <w:r w:rsidR="003C44DE" w:rsidRPr="00D87F5A">
        <w:rPr>
          <w:lang w:val="nl-NL"/>
        </w:rPr>
        <w:t xml:space="preserve">Het kruispunt Cruyslei-Boekenberglei is </w:t>
      </w:r>
      <w:r w:rsidR="00352017" w:rsidRPr="00D87F5A">
        <w:rPr>
          <w:lang w:val="nl-NL"/>
        </w:rPr>
        <w:t xml:space="preserve">erg </w:t>
      </w:r>
      <w:r w:rsidR="003C44DE" w:rsidRPr="00D87F5A">
        <w:rPr>
          <w:lang w:val="nl-NL"/>
        </w:rPr>
        <w:t xml:space="preserve">gevaarlijk voor fietsers </w:t>
      </w:r>
      <w:r w:rsidR="001C0DC5" w:rsidRPr="00D87F5A">
        <w:rPr>
          <w:lang w:val="nl-NL"/>
        </w:rPr>
        <w:t>die de Cruyslei in</w:t>
      </w:r>
      <w:r w:rsidR="0026034F" w:rsidRPr="00D87F5A">
        <w:rPr>
          <w:lang w:val="nl-NL"/>
        </w:rPr>
        <w:t xml:space="preserve">draaien, </w:t>
      </w:r>
      <w:r w:rsidR="003C44DE" w:rsidRPr="00D87F5A">
        <w:rPr>
          <w:lang w:val="nl-NL"/>
        </w:rPr>
        <w:t xml:space="preserve">door </w:t>
      </w:r>
      <w:r w:rsidR="001D6CF0" w:rsidRPr="00D87F5A">
        <w:rPr>
          <w:lang w:val="nl-NL"/>
        </w:rPr>
        <w:t>de zeer beperkte ruimte</w:t>
      </w:r>
      <w:r w:rsidR="0007197C" w:rsidRPr="00D87F5A">
        <w:rPr>
          <w:lang w:val="nl-NL"/>
        </w:rPr>
        <w:t xml:space="preserve"> tussen de </w:t>
      </w:r>
      <w:r w:rsidR="002F0663" w:rsidRPr="00D87F5A">
        <w:rPr>
          <w:lang w:val="nl-NL"/>
        </w:rPr>
        <w:t>stoeprand</w:t>
      </w:r>
      <w:r w:rsidR="0007197C" w:rsidRPr="00D87F5A">
        <w:rPr>
          <w:lang w:val="nl-NL"/>
        </w:rPr>
        <w:t xml:space="preserve"> en de sporen</w:t>
      </w:r>
      <w:r w:rsidR="001D6CF0" w:rsidRPr="00D87F5A">
        <w:rPr>
          <w:lang w:val="nl-NL"/>
        </w:rPr>
        <w:t xml:space="preserve"> en </w:t>
      </w:r>
      <w:r w:rsidR="00B2235D" w:rsidRPr="00D87F5A">
        <w:rPr>
          <w:lang w:val="nl-NL"/>
        </w:rPr>
        <w:t>het</w:t>
      </w:r>
      <w:r w:rsidR="003C44DE" w:rsidRPr="00D87F5A">
        <w:rPr>
          <w:lang w:val="nl-NL"/>
        </w:rPr>
        <w:t xml:space="preserve"> kluwen van tram</w:t>
      </w:r>
      <w:r w:rsidR="00B2235D" w:rsidRPr="00D87F5A">
        <w:rPr>
          <w:lang w:val="nl-NL"/>
        </w:rPr>
        <w:t xml:space="preserve">sporen. </w:t>
      </w:r>
      <w:r w:rsidR="00DC6A82" w:rsidRPr="00D87F5A">
        <w:rPr>
          <w:lang w:val="nl-NL"/>
        </w:rPr>
        <w:t xml:space="preserve">Fietsend vanuit de </w:t>
      </w:r>
      <w:proofErr w:type="spellStart"/>
      <w:r w:rsidR="00DC6A82" w:rsidRPr="00D87F5A">
        <w:rPr>
          <w:lang w:val="nl-NL"/>
        </w:rPr>
        <w:t>Menegemlei</w:t>
      </w:r>
      <w:proofErr w:type="spellEnd"/>
      <w:r w:rsidR="00DC6A82" w:rsidRPr="00D87F5A">
        <w:rPr>
          <w:lang w:val="nl-NL"/>
        </w:rPr>
        <w:t xml:space="preserve"> naar de Jozef </w:t>
      </w:r>
      <w:proofErr w:type="spellStart"/>
      <w:r w:rsidR="00DC6A82" w:rsidRPr="00D87F5A">
        <w:rPr>
          <w:lang w:val="nl-NL"/>
        </w:rPr>
        <w:t>Verbovenlei</w:t>
      </w:r>
      <w:proofErr w:type="spellEnd"/>
      <w:r w:rsidR="00DC6A82" w:rsidRPr="00D87F5A">
        <w:rPr>
          <w:lang w:val="nl-NL"/>
        </w:rPr>
        <w:t xml:space="preserve"> moeten fietsers een onmogelijke bocht maken </w:t>
      </w:r>
      <w:proofErr w:type="spellStart"/>
      <w:r w:rsidR="00DC6A82" w:rsidRPr="00D87F5A">
        <w:rPr>
          <w:lang w:val="nl-NL"/>
        </w:rPr>
        <w:t>t.h.v</w:t>
      </w:r>
      <w:proofErr w:type="spellEnd"/>
      <w:r w:rsidR="00DC6A82" w:rsidRPr="00D87F5A">
        <w:rPr>
          <w:lang w:val="nl-NL"/>
        </w:rPr>
        <w:t>. het kruispunt</w:t>
      </w:r>
      <w:r w:rsidR="00871819" w:rsidRPr="00D87F5A">
        <w:rPr>
          <w:lang w:val="nl-NL"/>
        </w:rPr>
        <w:t xml:space="preserve"> Jozef </w:t>
      </w:r>
      <w:proofErr w:type="spellStart"/>
      <w:r w:rsidR="00871819" w:rsidRPr="00D87F5A">
        <w:rPr>
          <w:lang w:val="nl-NL"/>
        </w:rPr>
        <w:t>Verbovenlei</w:t>
      </w:r>
      <w:proofErr w:type="spellEnd"/>
      <w:r w:rsidR="00871819" w:rsidRPr="00D87F5A">
        <w:rPr>
          <w:lang w:val="nl-NL"/>
        </w:rPr>
        <w:t>-Boekenberglei.</w:t>
      </w:r>
    </w:p>
    <w:p w14:paraId="5B4FF976" w14:textId="7A6C5368" w:rsidR="00B2235D" w:rsidRPr="00D87F5A" w:rsidRDefault="00B2235D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In de Cruyslei worden geen </w:t>
      </w:r>
      <w:proofErr w:type="spellStart"/>
      <w:r w:rsidRPr="00D87F5A">
        <w:rPr>
          <w:lang w:val="nl-NL"/>
        </w:rPr>
        <w:t>verkeers</w:t>
      </w:r>
      <w:r w:rsidR="006D7895" w:rsidRPr="00D87F5A">
        <w:rPr>
          <w:lang w:val="nl-NL"/>
        </w:rPr>
        <w:t>remmende</w:t>
      </w:r>
      <w:proofErr w:type="spellEnd"/>
      <w:r w:rsidR="006D7895" w:rsidRPr="00D87F5A">
        <w:rPr>
          <w:lang w:val="nl-NL"/>
        </w:rPr>
        <w:t xml:space="preserve"> maatregelen, noch maatregelen </w:t>
      </w:r>
      <w:r w:rsidR="00BD096B" w:rsidRPr="00D87F5A">
        <w:rPr>
          <w:lang w:val="nl-NL"/>
        </w:rPr>
        <w:t>tegen de hoge verkeersdensiteit</w:t>
      </w:r>
      <w:r w:rsidR="00866E33" w:rsidRPr="00D87F5A">
        <w:rPr>
          <w:lang w:val="nl-NL"/>
        </w:rPr>
        <w:t xml:space="preserve"> genomen</w:t>
      </w:r>
      <w:r w:rsidR="00BD096B" w:rsidRPr="00D87F5A">
        <w:rPr>
          <w:lang w:val="nl-NL"/>
        </w:rPr>
        <w:t>.</w:t>
      </w:r>
    </w:p>
    <w:p w14:paraId="302996F7" w14:textId="75A60F6C" w:rsidR="003F679E" w:rsidRPr="00D87F5A" w:rsidRDefault="00DF5205" w:rsidP="003F679E">
      <w:pPr>
        <w:spacing w:after="0"/>
        <w:rPr>
          <w:lang w:val="nl-NL"/>
        </w:rPr>
      </w:pPr>
      <w:r w:rsidRPr="00D87F5A">
        <w:rPr>
          <w:lang w:val="nl-NL"/>
        </w:rPr>
        <w:t>5</w:t>
      </w:r>
      <w:r w:rsidR="003F679E" w:rsidRPr="00D87F5A">
        <w:rPr>
          <w:lang w:val="nl-NL"/>
        </w:rPr>
        <w:t>) Er zullen verkeersdoorstromingsproblemen ontstaan:</w:t>
      </w:r>
    </w:p>
    <w:p w14:paraId="729690B2" w14:textId="1F8EC118" w:rsidR="00B1681B" w:rsidRPr="00D87F5A" w:rsidRDefault="00B1681B" w:rsidP="00B1681B">
      <w:pPr>
        <w:pStyle w:val="ListParagraph"/>
        <w:numPr>
          <w:ilvl w:val="0"/>
          <w:numId w:val="22"/>
        </w:numPr>
      </w:pPr>
      <w:r w:rsidRPr="00D87F5A">
        <w:t xml:space="preserve">De studie van </w:t>
      </w:r>
      <w:proofErr w:type="spellStart"/>
      <w:r w:rsidRPr="00D87F5A">
        <w:t>Tractebel</w:t>
      </w:r>
      <w:proofErr w:type="spellEnd"/>
      <w:r w:rsidRPr="00D87F5A">
        <w:t xml:space="preserve"> (april 2022) wijst op ernstige doorstromingsproblemen op het kruispunt Drakenhoflaan-Boekenberglei in de avondspits met mogelijke wachtrijen tot 800 meter </w:t>
      </w:r>
      <w:proofErr w:type="spellStart"/>
      <w:r w:rsidRPr="00D87F5A">
        <w:t>staduitwaarts</w:t>
      </w:r>
      <w:proofErr w:type="spellEnd"/>
      <w:r w:rsidRPr="00D87F5A">
        <w:t xml:space="preserve"> indien geen bijkomende maatregelen </w:t>
      </w:r>
      <w:r w:rsidR="00402B76" w:rsidRPr="00D87F5A">
        <w:t xml:space="preserve">zoals </w:t>
      </w:r>
      <w:r w:rsidR="004F4A0E" w:rsidRPr="00D87F5A">
        <w:t>verkeers</w:t>
      </w:r>
      <w:r w:rsidRPr="00D87F5A">
        <w:t>lichten</w:t>
      </w:r>
      <w:r w:rsidR="00402B76" w:rsidRPr="00D87F5A">
        <w:t xml:space="preserve"> of de </w:t>
      </w:r>
      <w:r w:rsidR="00B52776" w:rsidRPr="00D87F5A">
        <w:t>inrichting</w:t>
      </w:r>
      <w:r w:rsidR="00402B76" w:rsidRPr="00D87F5A">
        <w:t xml:space="preserve"> van een</w:t>
      </w:r>
      <w:r w:rsidR="00B52776" w:rsidRPr="00D87F5A">
        <w:t xml:space="preserve"> </w:t>
      </w:r>
      <w:proofErr w:type="spellStart"/>
      <w:r w:rsidRPr="00D87F5A">
        <w:t>ovonde</w:t>
      </w:r>
      <w:proofErr w:type="spellEnd"/>
      <w:r w:rsidRPr="00D87F5A">
        <w:t xml:space="preserve"> worden genomen.  </w:t>
      </w:r>
    </w:p>
    <w:p w14:paraId="4F5EF9A3" w14:textId="50BD19D5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laad- en </w:t>
      </w:r>
      <w:proofErr w:type="spellStart"/>
      <w:r w:rsidRPr="00D87F5A">
        <w:rPr>
          <w:lang w:val="nl-NL"/>
        </w:rPr>
        <w:t>loszone</w:t>
      </w:r>
      <w:proofErr w:type="spellEnd"/>
      <w:r w:rsidRPr="00D87F5A">
        <w:rPr>
          <w:lang w:val="nl-NL"/>
        </w:rPr>
        <w:t xml:space="preserve"> in de Joris Helleputtestraat is ongeschikt </w:t>
      </w:r>
      <w:r w:rsidR="00402B76" w:rsidRPr="00D87F5A">
        <w:rPr>
          <w:lang w:val="nl-NL"/>
        </w:rPr>
        <w:t>aangezien</w:t>
      </w:r>
      <w:r w:rsidRPr="00D87F5A">
        <w:rPr>
          <w:lang w:val="nl-NL"/>
        </w:rPr>
        <w:t xml:space="preserve"> grote vrachtwagens niet veilig</w:t>
      </w:r>
      <w:r w:rsidR="00402B76" w:rsidRPr="00D87F5A">
        <w:rPr>
          <w:lang w:val="nl-NL"/>
        </w:rPr>
        <w:t xml:space="preserve"> kunnen</w:t>
      </w:r>
      <w:r w:rsidRPr="00D87F5A">
        <w:rPr>
          <w:lang w:val="nl-NL"/>
        </w:rPr>
        <w:t xml:space="preserve"> manoeuvreren in deze smalle straat, noch afslaan richting </w:t>
      </w:r>
      <w:proofErr w:type="spellStart"/>
      <w:r w:rsidRPr="00D87F5A">
        <w:rPr>
          <w:lang w:val="nl-NL"/>
        </w:rPr>
        <w:t>Lanteernhofstraat</w:t>
      </w:r>
      <w:proofErr w:type="spellEnd"/>
      <w:r w:rsidRPr="00D87F5A">
        <w:rPr>
          <w:lang w:val="nl-NL"/>
        </w:rPr>
        <w:t>.</w:t>
      </w:r>
    </w:p>
    <w:p w14:paraId="099BB6BD" w14:textId="42927CAD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De afsluiting van de éénrichtingsstraat Joos Robijnslei creëert problemen voor auto- en vrachtverkeer</w:t>
      </w:r>
      <w:r w:rsidR="007162CD" w:rsidRPr="00D87F5A">
        <w:rPr>
          <w:lang w:val="nl-NL"/>
        </w:rPr>
        <w:t>. E</w:t>
      </w:r>
      <w:r w:rsidRPr="00D87F5A">
        <w:rPr>
          <w:lang w:val="nl-NL"/>
        </w:rPr>
        <w:t>r is geen bewijs dat vrachtverkeer kan keren mocht dit een tweerichtingsstraat worden.</w:t>
      </w:r>
    </w:p>
    <w:p w14:paraId="1D292562" w14:textId="0929DE21" w:rsidR="008562F4" w:rsidRPr="00F26D08" w:rsidRDefault="003F679E" w:rsidP="008562F4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fietspadbreedtes zijn niet toekomstgericht. De voorziene breedte van 2 meter is </w:t>
      </w:r>
      <w:r w:rsidR="00DB7D0B" w:rsidRPr="00D87F5A">
        <w:rPr>
          <w:lang w:val="nl-NL"/>
        </w:rPr>
        <w:t xml:space="preserve">de minimumbreedte </w:t>
      </w:r>
      <w:r w:rsidRPr="00D87F5A">
        <w:rPr>
          <w:lang w:val="nl-NL"/>
        </w:rPr>
        <w:t>voor lage fietsintensiteit en lokaal verkeer, terwijl de projectzone deel uitmaakt van de districtenroute.</w:t>
      </w:r>
      <w:r w:rsidR="00A344C3" w:rsidRPr="00D87F5A">
        <w:rPr>
          <w:lang w:val="nl-NL"/>
        </w:rPr>
        <w:t xml:space="preserve"> </w:t>
      </w:r>
      <w:r w:rsidR="009B22BB" w:rsidRPr="00D87F5A">
        <w:rPr>
          <w:lang w:val="nl-NL"/>
        </w:rPr>
        <w:t>(</w:t>
      </w:r>
      <w:hyperlink r:id="rId7" w:history="1">
        <w:r w:rsidR="009B22BB" w:rsidRPr="00D87F5A">
          <w:rPr>
            <w:rStyle w:val="Hyperlink"/>
            <w:color w:val="auto"/>
            <w:lang w:val="nl-NL"/>
          </w:rPr>
          <w:t>www.facebook.com/FietsersbondDeurne</w:t>
        </w:r>
      </w:hyperlink>
      <w:r w:rsidR="009B22BB" w:rsidRPr="00D87F5A">
        <w:rPr>
          <w:lang w:val="nl-NL"/>
        </w:rPr>
        <w:t>, 23 september 2022)</w:t>
      </w:r>
    </w:p>
    <w:p w14:paraId="2E2563EB" w14:textId="27A54C1C" w:rsidR="00E95D4E" w:rsidRPr="00D87F5A" w:rsidRDefault="00E95D4E" w:rsidP="00F727F9">
      <w:pPr>
        <w:spacing w:after="0"/>
        <w:rPr>
          <w:lang w:val="nl-NL"/>
        </w:rPr>
      </w:pPr>
      <w:r w:rsidRPr="00D87F5A">
        <w:rPr>
          <w:lang w:val="nl-NL"/>
        </w:rPr>
        <w:t>6) Verlies van parkeerplaatsen</w:t>
      </w:r>
      <w:r w:rsidR="0002414D" w:rsidRPr="00D87F5A">
        <w:rPr>
          <w:lang w:val="nl-NL"/>
        </w:rPr>
        <w:t xml:space="preserve">, </w:t>
      </w:r>
      <w:r w:rsidRPr="00D87F5A">
        <w:rPr>
          <w:lang w:val="nl-NL"/>
        </w:rPr>
        <w:t>verhoogde parkeerdruk en zoekverkeer</w:t>
      </w:r>
      <w:r w:rsidR="00EF67F0" w:rsidRPr="00D87F5A">
        <w:rPr>
          <w:lang w:val="nl-NL"/>
        </w:rPr>
        <w:t>:</w:t>
      </w:r>
    </w:p>
    <w:p w14:paraId="6B770B81" w14:textId="3963B9B1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Na de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zullen er 5</w:t>
      </w:r>
      <w:r w:rsidR="000B1B98" w:rsidRPr="00D87F5A">
        <w:rPr>
          <w:lang w:val="nl-NL"/>
        </w:rPr>
        <w:t>5</w:t>
      </w:r>
      <w:r w:rsidRPr="00D87F5A">
        <w:rPr>
          <w:lang w:val="nl-NL"/>
        </w:rPr>
        <w:t xml:space="preserve"> parkeerplaatsen verdwijnen, waardoor de parkeerdruk en het zoekverkeer in </w:t>
      </w:r>
      <w:r w:rsidR="00BB0181" w:rsidRPr="00D87F5A">
        <w:rPr>
          <w:lang w:val="nl-NL"/>
        </w:rPr>
        <w:t xml:space="preserve">de </w:t>
      </w:r>
      <w:r w:rsidRPr="00D87F5A">
        <w:rPr>
          <w:lang w:val="nl-NL"/>
        </w:rPr>
        <w:t xml:space="preserve">omliggende straten </w:t>
      </w:r>
      <w:r w:rsidR="00655D11">
        <w:rPr>
          <w:lang w:val="nl-NL"/>
        </w:rPr>
        <w:t xml:space="preserve">enorm </w:t>
      </w:r>
      <w:r w:rsidRPr="00D87F5A">
        <w:rPr>
          <w:lang w:val="nl-NL"/>
        </w:rPr>
        <w:t xml:space="preserve">zal toenemen. In de Boekenberglei tussen de Jozef </w:t>
      </w:r>
      <w:proofErr w:type="spellStart"/>
      <w:r w:rsidRPr="00D87F5A">
        <w:rPr>
          <w:lang w:val="nl-NL"/>
        </w:rPr>
        <w:t>Verbovenlei</w:t>
      </w:r>
      <w:proofErr w:type="spellEnd"/>
      <w:r w:rsidRPr="00D87F5A">
        <w:rPr>
          <w:lang w:val="nl-NL"/>
        </w:rPr>
        <w:t xml:space="preserve"> en de Drakenhoflaan zal het aantal parkeerplaatsen zelfs verminderen van 149 naar 53, waardoor de </w:t>
      </w:r>
      <w:r w:rsidR="00C3672E" w:rsidRPr="00D87F5A">
        <w:rPr>
          <w:lang w:val="nl-NL"/>
        </w:rPr>
        <w:t xml:space="preserve">bewoners, de </w:t>
      </w:r>
      <w:r w:rsidRPr="00D87F5A">
        <w:rPr>
          <w:lang w:val="nl-NL"/>
        </w:rPr>
        <w:t>kerk, de feestzaal</w:t>
      </w:r>
      <w:r w:rsidR="00532A61" w:rsidRPr="00D87F5A">
        <w:rPr>
          <w:lang w:val="nl-NL"/>
        </w:rPr>
        <w:t xml:space="preserve">, </w:t>
      </w:r>
      <w:r w:rsidRPr="00D87F5A">
        <w:rPr>
          <w:lang w:val="nl-NL"/>
        </w:rPr>
        <w:t xml:space="preserve">de apotheek </w:t>
      </w:r>
      <w:r w:rsidR="00532A61" w:rsidRPr="00D87F5A">
        <w:rPr>
          <w:lang w:val="nl-NL"/>
        </w:rPr>
        <w:t xml:space="preserve">en </w:t>
      </w:r>
      <w:r w:rsidR="00416FBB" w:rsidRPr="00D87F5A">
        <w:rPr>
          <w:lang w:val="nl-NL"/>
        </w:rPr>
        <w:t xml:space="preserve">de </w:t>
      </w:r>
      <w:r w:rsidR="00532A61" w:rsidRPr="00D87F5A">
        <w:rPr>
          <w:lang w:val="nl-NL"/>
        </w:rPr>
        <w:t xml:space="preserve">tandarts- en dokterspraktijk </w:t>
      </w:r>
      <w:r w:rsidRPr="00D87F5A">
        <w:rPr>
          <w:lang w:val="nl-NL"/>
        </w:rPr>
        <w:t>nagenoeg alle parkeermogelijkheid voor bezoek</w:t>
      </w:r>
      <w:r w:rsidR="00EE00FF" w:rsidRPr="00D87F5A">
        <w:rPr>
          <w:lang w:val="nl-NL"/>
        </w:rPr>
        <w:t>(</w:t>
      </w:r>
      <w:proofErr w:type="spellStart"/>
      <w:r w:rsidRPr="00D87F5A">
        <w:rPr>
          <w:lang w:val="nl-NL"/>
        </w:rPr>
        <w:t>ers</w:t>
      </w:r>
      <w:proofErr w:type="spellEnd"/>
      <w:r w:rsidR="00EE00FF" w:rsidRPr="00D87F5A">
        <w:rPr>
          <w:lang w:val="nl-NL"/>
        </w:rPr>
        <w:t>)</w:t>
      </w:r>
      <w:r w:rsidRPr="00D87F5A">
        <w:rPr>
          <w:lang w:val="nl-NL"/>
        </w:rPr>
        <w:t xml:space="preserve"> en klanten verliezen.</w:t>
      </w:r>
    </w:p>
    <w:p w14:paraId="51014B99" w14:textId="77777777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lastRenderedPageBreak/>
        <w:t>De middenstand verliest binnen de gehele projectzone parking voor klanten evenals laad- en losruimte, zonder dat hier een waardig alternatief voor wordt voorzien.</w:t>
      </w:r>
    </w:p>
    <w:p w14:paraId="0166D327" w14:textId="77777777" w:rsidR="00E95D4E" w:rsidRPr="00D87F5A" w:rsidRDefault="00E95D4E" w:rsidP="00E95D4E">
      <w:pPr>
        <w:spacing w:after="0"/>
        <w:rPr>
          <w:lang w:val="nl-NL"/>
        </w:rPr>
      </w:pPr>
      <w:r w:rsidRPr="00D87F5A">
        <w:rPr>
          <w:lang w:val="nl-NL"/>
        </w:rPr>
        <w:t>7) De (nieuwe) trambochten resulteren in geluidshinder over de gehele projectzone:</w:t>
      </w:r>
    </w:p>
    <w:p w14:paraId="60BF31F8" w14:textId="206B5685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reeds aanwezige bochten binnen de projectzone veroorzaken reeds geluidsoverlast en zorgen al jaren voor klachten. </w:t>
      </w:r>
      <w:r w:rsidR="00D12C1A" w:rsidRPr="00D87F5A">
        <w:rPr>
          <w:lang w:val="nl-NL"/>
        </w:rPr>
        <w:t>De nieuwe</w:t>
      </w:r>
      <w:r w:rsidRPr="00D87F5A">
        <w:rPr>
          <w:lang w:val="nl-NL"/>
        </w:rPr>
        <w:t xml:space="preserve"> bochten, waaronder zeer scherpe bochten met kleine kromtestraal, zorgen voor nog meer geluidsoverlast. Er worden geen maatregelen genomen om dit te </w:t>
      </w:r>
      <w:r w:rsidR="00E93C29" w:rsidRPr="00D87F5A">
        <w:rPr>
          <w:lang w:val="nl-NL"/>
        </w:rPr>
        <w:t xml:space="preserve">beperken of te </w:t>
      </w:r>
      <w:r w:rsidRPr="00D87F5A">
        <w:rPr>
          <w:lang w:val="nl-NL"/>
        </w:rPr>
        <w:t xml:space="preserve">voorkomen. </w:t>
      </w:r>
    </w:p>
    <w:p w14:paraId="57DE2CB7" w14:textId="44E08F69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De kromtestraal van trambochten bedraagt volgens aanbevelingen van De Lijn minimaal 25 meter</w:t>
      </w:r>
      <w:r w:rsidR="00C750D4" w:rsidRPr="00D87F5A">
        <w:rPr>
          <w:lang w:val="nl-NL"/>
        </w:rPr>
        <w:t xml:space="preserve"> (Doorstromingsgids</w:t>
      </w:r>
      <w:r w:rsidR="00F278FE" w:rsidRPr="00D87F5A">
        <w:rPr>
          <w:lang w:val="nl-NL"/>
        </w:rPr>
        <w:t xml:space="preserve"> van</w:t>
      </w:r>
      <w:r w:rsidR="00C750D4" w:rsidRPr="00D87F5A">
        <w:rPr>
          <w:lang w:val="nl-NL"/>
        </w:rPr>
        <w:t xml:space="preserve"> bus en tram)</w:t>
      </w:r>
      <w:r w:rsidRPr="00D87F5A">
        <w:rPr>
          <w:lang w:val="nl-NL"/>
        </w:rPr>
        <w:t xml:space="preserve">. Deze aanbeveling wordt niet gevolgd voor de nieuw aangelegde bochten </w:t>
      </w:r>
      <w:proofErr w:type="spellStart"/>
      <w:r w:rsidRPr="00D87F5A">
        <w:rPr>
          <w:lang w:val="nl-NL"/>
        </w:rPr>
        <w:t>t.h.v</w:t>
      </w:r>
      <w:proofErr w:type="spellEnd"/>
      <w:r w:rsidRPr="00D87F5A">
        <w:rPr>
          <w:lang w:val="nl-NL"/>
        </w:rPr>
        <w:t>. kruispunt Cruyslei-Gitschotellei (20,5 m), Boekenberglei-Drakenhoflaan (24,5 m) en Cruyslei-Boekenberglei (22 m). Tevens zijn alle trambochten binnen de projectzone zeer scherpe bochten (tot wel 60</w:t>
      </w:r>
      <w:r w:rsidR="005855A2" w:rsidRPr="00D87F5A">
        <w:rPr>
          <w:lang w:val="nl-NL"/>
        </w:rPr>
        <w:t xml:space="preserve"> graden</w:t>
      </w:r>
      <w:r w:rsidRPr="00D87F5A">
        <w:rPr>
          <w:lang w:val="nl-NL"/>
        </w:rPr>
        <w:t>).</w:t>
      </w:r>
    </w:p>
    <w:p w14:paraId="07391747" w14:textId="11789E0A" w:rsidR="00787450" w:rsidRPr="00D87F5A" w:rsidRDefault="00E95D4E" w:rsidP="00FA3813">
      <w:pPr>
        <w:spacing w:after="0"/>
        <w:rPr>
          <w:lang w:val="nl-NL"/>
        </w:rPr>
      </w:pPr>
      <w:r w:rsidRPr="00D87F5A">
        <w:rPr>
          <w:lang w:val="nl-NL"/>
        </w:rPr>
        <w:t>8</w:t>
      </w:r>
      <w:r w:rsidR="00787450" w:rsidRPr="00D87F5A">
        <w:rPr>
          <w:lang w:val="nl-NL"/>
        </w:rPr>
        <w:t xml:space="preserve">) </w:t>
      </w:r>
      <w:r w:rsidR="00484909" w:rsidRPr="00D87F5A">
        <w:rPr>
          <w:lang w:val="nl-NL"/>
        </w:rPr>
        <w:t xml:space="preserve">Er bestaat </w:t>
      </w:r>
      <w:r w:rsidR="00B25FC6" w:rsidRPr="00D87F5A">
        <w:rPr>
          <w:lang w:val="nl-NL"/>
        </w:rPr>
        <w:t>geen</w:t>
      </w:r>
      <w:r w:rsidR="00787450" w:rsidRPr="00D87F5A">
        <w:rPr>
          <w:lang w:val="nl-NL"/>
        </w:rPr>
        <w:t xml:space="preserve"> duidelijkheid </w:t>
      </w:r>
      <w:r w:rsidR="00B25FC6" w:rsidRPr="00D87F5A">
        <w:rPr>
          <w:lang w:val="nl-NL"/>
        </w:rPr>
        <w:t xml:space="preserve">over het </w:t>
      </w:r>
      <w:r w:rsidR="00D23402" w:rsidRPr="00D87F5A">
        <w:rPr>
          <w:lang w:val="nl-NL"/>
        </w:rPr>
        <w:t>Antwerps</w:t>
      </w:r>
      <w:r w:rsidR="00B25FC6" w:rsidRPr="00D87F5A">
        <w:rPr>
          <w:lang w:val="nl-NL"/>
        </w:rPr>
        <w:t>e</w:t>
      </w:r>
      <w:r w:rsidR="00D23402" w:rsidRPr="00D87F5A">
        <w:rPr>
          <w:lang w:val="nl-NL"/>
        </w:rPr>
        <w:t xml:space="preserve"> tramplan e</w:t>
      </w:r>
      <w:r w:rsidR="00787450" w:rsidRPr="00D87F5A">
        <w:rPr>
          <w:lang w:val="nl-NL"/>
        </w:rPr>
        <w:t xml:space="preserve">n </w:t>
      </w:r>
      <w:r w:rsidR="00D23402" w:rsidRPr="00D87F5A">
        <w:rPr>
          <w:lang w:val="nl-NL"/>
        </w:rPr>
        <w:t xml:space="preserve">de </w:t>
      </w:r>
      <w:r w:rsidR="00787450" w:rsidRPr="00D87F5A">
        <w:rPr>
          <w:lang w:val="nl-NL"/>
        </w:rPr>
        <w:t xml:space="preserve">noodzaak </w:t>
      </w:r>
      <w:r w:rsidR="0028272A" w:rsidRPr="00D87F5A">
        <w:rPr>
          <w:lang w:val="nl-NL"/>
        </w:rPr>
        <w:t>aan</w:t>
      </w:r>
      <w:r w:rsidR="00787450" w:rsidRPr="00D87F5A">
        <w:rPr>
          <w:lang w:val="nl-NL"/>
        </w:rPr>
        <w:t xml:space="preserve"> nieuwe traminfrastructuur:</w:t>
      </w:r>
    </w:p>
    <w:p w14:paraId="1F150CF8" w14:textId="0B8A9496" w:rsidR="008A64FF" w:rsidRPr="00D87F5A" w:rsidRDefault="00D77386" w:rsidP="008A64FF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</w:t>
      </w:r>
      <w:r w:rsidR="0019584A" w:rsidRPr="00D87F5A">
        <w:rPr>
          <w:lang w:val="nl-NL"/>
        </w:rPr>
        <w:t>en Antwerps tramplan</w:t>
      </w:r>
      <w:r w:rsidR="009412CF" w:rsidRPr="00D87F5A">
        <w:rPr>
          <w:lang w:val="nl-NL"/>
        </w:rPr>
        <w:t>,</w:t>
      </w:r>
      <w:r w:rsidR="0019584A" w:rsidRPr="00D87F5A">
        <w:rPr>
          <w:lang w:val="nl-NL"/>
        </w:rPr>
        <w:t xml:space="preserve"> </w:t>
      </w:r>
      <w:r w:rsidR="00D804B4" w:rsidRPr="00D87F5A">
        <w:rPr>
          <w:lang w:val="nl-NL"/>
        </w:rPr>
        <w:t xml:space="preserve">waarin de nieuwe keerlus een </w:t>
      </w:r>
      <w:r w:rsidR="009412CF" w:rsidRPr="00D87F5A">
        <w:rPr>
          <w:lang w:val="nl-NL"/>
        </w:rPr>
        <w:t xml:space="preserve">rol speelt op de lange termijn, </w:t>
      </w:r>
      <w:r w:rsidR="0019584A" w:rsidRPr="00D87F5A">
        <w:rPr>
          <w:lang w:val="nl-NL"/>
        </w:rPr>
        <w:t xml:space="preserve">ontbreekt. </w:t>
      </w:r>
      <w:r w:rsidR="001C1658" w:rsidRPr="00D87F5A">
        <w:rPr>
          <w:lang w:val="nl-NL"/>
        </w:rPr>
        <w:t>Voordat</w:t>
      </w:r>
      <w:r w:rsidR="00787450" w:rsidRPr="00D87F5A">
        <w:rPr>
          <w:lang w:val="nl-NL"/>
        </w:rPr>
        <w:t xml:space="preserve"> dure en ingrijpende werken worden uitgevoerd voor het aanleggen van nieuwe traminfrastructuur, moet </w:t>
      </w:r>
      <w:r w:rsidR="002B1700" w:rsidRPr="00D87F5A">
        <w:rPr>
          <w:lang w:val="nl-NL"/>
        </w:rPr>
        <w:t xml:space="preserve">eerst </w:t>
      </w:r>
      <w:r w:rsidR="00787450" w:rsidRPr="00D87F5A">
        <w:rPr>
          <w:lang w:val="nl-NL"/>
        </w:rPr>
        <w:t>duidelijk</w:t>
      </w:r>
      <w:r w:rsidR="0028272A" w:rsidRPr="00D87F5A">
        <w:rPr>
          <w:lang w:val="nl-NL"/>
        </w:rPr>
        <w:t xml:space="preserve"> zijn </w:t>
      </w:r>
      <w:r w:rsidR="00593B1B" w:rsidRPr="00D87F5A">
        <w:rPr>
          <w:lang w:val="nl-NL"/>
        </w:rPr>
        <w:t>hoe</w:t>
      </w:r>
      <w:r w:rsidR="00787450" w:rsidRPr="00D87F5A">
        <w:rPr>
          <w:lang w:val="nl-NL"/>
        </w:rPr>
        <w:t xml:space="preserve"> </w:t>
      </w:r>
      <w:r w:rsidR="004262C6" w:rsidRPr="00D87F5A">
        <w:rPr>
          <w:lang w:val="nl-NL"/>
        </w:rPr>
        <w:t>deze</w:t>
      </w:r>
      <w:r w:rsidR="0019584A" w:rsidRPr="00D87F5A">
        <w:rPr>
          <w:lang w:val="nl-NL"/>
        </w:rPr>
        <w:t xml:space="preserve"> </w:t>
      </w:r>
      <w:r w:rsidR="005C723F" w:rsidRPr="00D87F5A">
        <w:rPr>
          <w:lang w:val="nl-NL"/>
        </w:rPr>
        <w:t xml:space="preserve">in de toekomst </w:t>
      </w:r>
      <w:r w:rsidR="00787450" w:rsidRPr="00D87F5A">
        <w:rPr>
          <w:lang w:val="nl-NL"/>
        </w:rPr>
        <w:t>gebruik</w:t>
      </w:r>
      <w:r w:rsidR="004262C6" w:rsidRPr="00D87F5A">
        <w:rPr>
          <w:lang w:val="nl-NL"/>
        </w:rPr>
        <w:t xml:space="preserve">t zal worden. </w:t>
      </w:r>
      <w:r w:rsidR="00735799" w:rsidRPr="00D87F5A">
        <w:rPr>
          <w:lang w:val="nl-NL"/>
        </w:rPr>
        <w:t xml:space="preserve"> </w:t>
      </w:r>
    </w:p>
    <w:p w14:paraId="1CA4E1FE" w14:textId="5E080631" w:rsidR="00643F6D" w:rsidRPr="00D87F5A" w:rsidRDefault="00787450" w:rsidP="003373D8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Lijn kan gebruikmaken van </w:t>
      </w:r>
      <w:r w:rsidR="002B1700" w:rsidRPr="00D87F5A">
        <w:rPr>
          <w:lang w:val="nl-NL"/>
        </w:rPr>
        <w:t xml:space="preserve">verschillende </w:t>
      </w:r>
      <w:r w:rsidRPr="00D87F5A">
        <w:rPr>
          <w:lang w:val="nl-NL"/>
        </w:rPr>
        <w:t>bestaande keerlussen in de buurt</w:t>
      </w:r>
      <w:r w:rsidR="00B76863" w:rsidRPr="00D87F5A">
        <w:rPr>
          <w:lang w:val="nl-NL"/>
        </w:rPr>
        <w:t xml:space="preserve"> (</w:t>
      </w:r>
      <w:proofErr w:type="spellStart"/>
      <w:r w:rsidR="00B76863" w:rsidRPr="00D87F5A">
        <w:rPr>
          <w:lang w:val="nl-NL"/>
        </w:rPr>
        <w:t>Silsburg</w:t>
      </w:r>
      <w:proofErr w:type="spellEnd"/>
      <w:r w:rsidR="00B76863" w:rsidRPr="00D87F5A">
        <w:rPr>
          <w:lang w:val="nl-NL"/>
        </w:rPr>
        <w:t xml:space="preserve">, Wim </w:t>
      </w:r>
      <w:proofErr w:type="spellStart"/>
      <w:r w:rsidR="00B76863" w:rsidRPr="00D87F5A">
        <w:rPr>
          <w:lang w:val="nl-NL"/>
        </w:rPr>
        <w:t>Saerensplein</w:t>
      </w:r>
      <w:proofErr w:type="spellEnd"/>
      <w:r w:rsidR="00B76863" w:rsidRPr="00D87F5A">
        <w:rPr>
          <w:lang w:val="nl-NL"/>
        </w:rPr>
        <w:t>, etc.).</w:t>
      </w:r>
      <w:r w:rsidR="0086188A" w:rsidRPr="00D87F5A">
        <w:rPr>
          <w:lang w:val="nl-NL"/>
        </w:rPr>
        <w:t xml:space="preserve"> </w:t>
      </w:r>
    </w:p>
    <w:p w14:paraId="6A9C67D4" w14:textId="042F10D1" w:rsidR="004414C0" w:rsidRPr="00D87F5A" w:rsidRDefault="004414C0" w:rsidP="003373D8">
      <w:pPr>
        <w:rPr>
          <w:lang w:val="nl-NL"/>
        </w:rPr>
      </w:pPr>
      <w:r w:rsidRPr="00D87F5A">
        <w:rPr>
          <w:lang w:val="nl-NL"/>
        </w:rPr>
        <w:t xml:space="preserve">Gezien bovengenoemde bezwaren ben ik van mening dat de </w:t>
      </w:r>
      <w:r w:rsidR="00322E6D" w:rsidRPr="00D87F5A">
        <w:rPr>
          <w:lang w:val="nl-NL"/>
        </w:rPr>
        <w:t>omgevings</w:t>
      </w:r>
      <w:r w:rsidRPr="00D87F5A">
        <w:rPr>
          <w:lang w:val="nl-NL"/>
        </w:rPr>
        <w:t xml:space="preserve">vergunning </w:t>
      </w:r>
      <w:r w:rsidRPr="007B67F3">
        <w:rPr>
          <w:lang w:val="nl-NL"/>
        </w:rPr>
        <w:t>niet</w:t>
      </w:r>
      <w:r w:rsidRPr="00D87F5A">
        <w:rPr>
          <w:lang w:val="nl-NL"/>
        </w:rPr>
        <w:t xml:space="preserve"> verleend kan worden zolang er niet aan </w:t>
      </w:r>
      <w:r w:rsidR="00141D4B" w:rsidRPr="00D87F5A">
        <w:rPr>
          <w:lang w:val="nl-NL"/>
        </w:rPr>
        <w:t xml:space="preserve">de </w:t>
      </w:r>
      <w:r w:rsidRPr="00D87F5A">
        <w:rPr>
          <w:lang w:val="nl-NL"/>
        </w:rPr>
        <w:t>volgende vereisten wordt voldaan:</w:t>
      </w:r>
    </w:p>
    <w:p w14:paraId="28CD8CED" w14:textId="3C6243A7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Er dient een milieueffectenrapport te worden opgesteld wegens aanzienlijke effecten op het milieu</w:t>
      </w:r>
      <w:r w:rsidR="00235D30" w:rsidRPr="00D87F5A">
        <w:rPr>
          <w:lang w:val="nl-NL"/>
        </w:rPr>
        <w:t xml:space="preserve"> </w:t>
      </w:r>
      <w:r w:rsidRPr="00D87F5A">
        <w:rPr>
          <w:lang w:val="nl-NL"/>
        </w:rPr>
        <w:t>en wegens het aanleggen van meer dan 1000 meter nieuwe tramsporen.</w:t>
      </w:r>
    </w:p>
    <w:p w14:paraId="06CC0603" w14:textId="649228A5" w:rsidR="00235D30" w:rsidRPr="00D87F5A" w:rsidRDefault="004C3F52" w:rsidP="006C44B1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Er dien</w:t>
      </w:r>
      <w:r w:rsidR="00EB3493" w:rsidRPr="00D87F5A">
        <w:rPr>
          <w:lang w:val="nl-NL"/>
        </w:rPr>
        <w:t>en</w:t>
      </w:r>
      <w:r w:rsidRPr="00D87F5A">
        <w:rPr>
          <w:lang w:val="nl-NL"/>
        </w:rPr>
        <w:t xml:space="preserve"> een Bomen Effect Analyse</w:t>
      </w:r>
      <w:r w:rsidR="00026B3F" w:rsidRPr="00D87F5A">
        <w:rPr>
          <w:lang w:val="nl-NL"/>
        </w:rPr>
        <w:t xml:space="preserve"> en </w:t>
      </w:r>
      <w:r w:rsidR="004145B3" w:rsidRPr="00D87F5A">
        <w:rPr>
          <w:lang w:val="nl-NL"/>
        </w:rPr>
        <w:t xml:space="preserve">een </w:t>
      </w:r>
      <w:r w:rsidR="00026B3F" w:rsidRPr="00D87F5A">
        <w:rPr>
          <w:lang w:val="nl-NL"/>
        </w:rPr>
        <w:t>Natuurtoets</w:t>
      </w:r>
      <w:r w:rsidRPr="00D87F5A">
        <w:rPr>
          <w:lang w:val="nl-NL"/>
        </w:rPr>
        <w:t xml:space="preserve"> te worden opgesteld</w:t>
      </w:r>
      <w:r w:rsidR="00026B3F" w:rsidRPr="00D87F5A">
        <w:rPr>
          <w:lang w:val="nl-NL"/>
        </w:rPr>
        <w:t>,</w:t>
      </w:r>
      <w:r w:rsidRPr="00D87F5A">
        <w:rPr>
          <w:lang w:val="nl-NL"/>
        </w:rPr>
        <w:t xml:space="preserve"> evenals richtlijnen ter bescherming van alle bomen in of buiten de werfzone tegen (on)opzettelijke schade tijdens de werken. </w:t>
      </w:r>
      <w:r w:rsidR="006C44B1" w:rsidRPr="00D87F5A">
        <w:rPr>
          <w:lang w:val="nl-NL"/>
        </w:rPr>
        <w:t>Het voorbeeld van projecten waarbij bestaand groenvolume maximaal wordt behouden, moet worden gevolgd</w:t>
      </w:r>
      <w:r w:rsidR="0016681B" w:rsidRPr="00D87F5A">
        <w:rPr>
          <w:lang w:val="nl-NL"/>
        </w:rPr>
        <w:t xml:space="preserve"> voor de Gitschotellei-Drakenhoflaan</w:t>
      </w:r>
      <w:r w:rsidR="006C44B1" w:rsidRPr="00D87F5A">
        <w:rPr>
          <w:lang w:val="nl-NL"/>
        </w:rPr>
        <w:t xml:space="preserve">, zie bijvoorbeeld de </w:t>
      </w:r>
      <w:proofErr w:type="spellStart"/>
      <w:r w:rsidR="006C44B1" w:rsidRPr="00D87F5A">
        <w:rPr>
          <w:lang w:val="nl-NL"/>
        </w:rPr>
        <w:t>heraanleg</w:t>
      </w:r>
      <w:proofErr w:type="spellEnd"/>
      <w:r w:rsidR="006C44B1" w:rsidRPr="00D87F5A">
        <w:rPr>
          <w:lang w:val="nl-NL"/>
        </w:rPr>
        <w:t xml:space="preserve"> van</w:t>
      </w:r>
      <w:r w:rsidR="003B580E" w:rsidRPr="00D87F5A">
        <w:rPr>
          <w:lang w:val="nl-NL"/>
        </w:rPr>
        <w:t xml:space="preserve"> </w:t>
      </w:r>
      <w:r w:rsidR="006C44B1" w:rsidRPr="00D87F5A">
        <w:rPr>
          <w:lang w:val="nl-NL"/>
        </w:rPr>
        <w:t>de Drakenhoflaan richting Borsbeek, de Ooststatiestraat te Kontich</w:t>
      </w:r>
      <w:r w:rsidR="003B79F7" w:rsidRPr="00D87F5A">
        <w:rPr>
          <w:lang w:val="nl-NL"/>
        </w:rPr>
        <w:t xml:space="preserve"> </w:t>
      </w:r>
      <w:r w:rsidR="006C44B1" w:rsidRPr="00D87F5A">
        <w:rPr>
          <w:lang w:val="nl-NL"/>
        </w:rPr>
        <w:t>en de Lindenlei te Mortsel</w:t>
      </w:r>
      <w:r w:rsidR="003B79F7" w:rsidRPr="00D87F5A">
        <w:rPr>
          <w:lang w:val="nl-NL"/>
        </w:rPr>
        <w:t>.</w:t>
      </w:r>
    </w:p>
    <w:p w14:paraId="4CBB2297" w14:textId="6DE45571" w:rsidR="00DB78B3" w:rsidRPr="00D87F5A" w:rsidRDefault="00DB78B3" w:rsidP="00DB78B3">
      <w:pPr>
        <w:pStyle w:val="ListParagraph"/>
        <w:numPr>
          <w:ilvl w:val="0"/>
          <w:numId w:val="18"/>
        </w:numPr>
      </w:pPr>
      <w:r w:rsidRPr="00D87F5A">
        <w:rPr>
          <w:lang w:val="nl-NL"/>
        </w:rPr>
        <w:t>De wekelijkse</w:t>
      </w:r>
      <w:r w:rsidR="00F7678C" w:rsidRPr="00D87F5A">
        <w:rPr>
          <w:lang w:val="nl-NL"/>
        </w:rPr>
        <w:t xml:space="preserve"> woensdag</w:t>
      </w:r>
      <w:r w:rsidRPr="00D87F5A">
        <w:rPr>
          <w:lang w:val="nl-NL"/>
        </w:rPr>
        <w:t>markt moet behouden blijven op de Gitschotellei, met aandacht voor de veiligheid van markt</w:t>
      </w:r>
      <w:r w:rsidR="00756291" w:rsidRPr="00D87F5A">
        <w:rPr>
          <w:lang w:val="nl-NL"/>
        </w:rPr>
        <w:t>handelaars</w:t>
      </w:r>
      <w:r w:rsidRPr="00D87F5A">
        <w:rPr>
          <w:lang w:val="nl-NL"/>
        </w:rPr>
        <w:t xml:space="preserve"> en bezoekers indien een tram naast de markt zou komen te rijden.</w:t>
      </w:r>
    </w:p>
    <w:p w14:paraId="3392D334" w14:textId="1050FF85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 xml:space="preserve">De verkeersveiligheid </w:t>
      </w:r>
      <w:r w:rsidR="00CD022B" w:rsidRPr="00D87F5A">
        <w:rPr>
          <w:lang w:val="nl-NL"/>
        </w:rPr>
        <w:t>dient verbeterd te worden</w:t>
      </w:r>
      <w:r w:rsidR="002C65A7" w:rsidRPr="00D87F5A">
        <w:rPr>
          <w:lang w:val="nl-NL"/>
        </w:rPr>
        <w:t xml:space="preserve">, </w:t>
      </w:r>
      <w:r w:rsidR="007033CF" w:rsidRPr="00D87F5A">
        <w:rPr>
          <w:lang w:val="nl-NL"/>
        </w:rPr>
        <w:t>o</w:t>
      </w:r>
      <w:r w:rsidR="00212039" w:rsidRPr="00D87F5A">
        <w:rPr>
          <w:lang w:val="nl-NL"/>
        </w:rPr>
        <w:t>nder andere</w:t>
      </w:r>
      <w:r w:rsidR="00CD022B" w:rsidRPr="00D87F5A">
        <w:rPr>
          <w:lang w:val="nl-NL"/>
        </w:rPr>
        <w:t xml:space="preserve"> </w:t>
      </w:r>
      <w:r w:rsidR="00696721" w:rsidRPr="00D87F5A">
        <w:rPr>
          <w:lang w:val="nl-NL"/>
        </w:rPr>
        <w:t xml:space="preserve">door het invoeren van een zone </w:t>
      </w:r>
      <w:r w:rsidR="00CD022B" w:rsidRPr="00D87F5A">
        <w:rPr>
          <w:lang w:val="nl-NL"/>
        </w:rPr>
        <w:t>30</w:t>
      </w:r>
      <w:r w:rsidR="00696721" w:rsidRPr="00D87F5A">
        <w:rPr>
          <w:lang w:val="nl-NL"/>
        </w:rPr>
        <w:t xml:space="preserve"> </w:t>
      </w:r>
      <w:r w:rsidR="002A2872" w:rsidRPr="00D87F5A">
        <w:rPr>
          <w:lang w:val="nl-NL"/>
        </w:rPr>
        <w:t>rond de schole</w:t>
      </w:r>
      <w:r w:rsidR="00D27E16" w:rsidRPr="00D87F5A">
        <w:rPr>
          <w:lang w:val="nl-NL"/>
        </w:rPr>
        <w:t>n</w:t>
      </w:r>
      <w:r w:rsidR="00CC28B3" w:rsidRPr="00D87F5A">
        <w:rPr>
          <w:lang w:val="nl-NL"/>
        </w:rPr>
        <w:t xml:space="preserve">, </w:t>
      </w:r>
      <w:r w:rsidR="00696721" w:rsidRPr="00D87F5A">
        <w:rPr>
          <w:lang w:val="nl-NL"/>
        </w:rPr>
        <w:t>de</w:t>
      </w:r>
      <w:r w:rsidR="00CD022B" w:rsidRPr="00D87F5A">
        <w:rPr>
          <w:lang w:val="nl-NL"/>
        </w:rPr>
        <w:t xml:space="preserve"> </w:t>
      </w:r>
      <w:r w:rsidR="00A31C95" w:rsidRPr="00D87F5A">
        <w:rPr>
          <w:lang w:val="nl-NL"/>
        </w:rPr>
        <w:t xml:space="preserve">toevoeging </w:t>
      </w:r>
      <w:r w:rsidR="00696721" w:rsidRPr="00D87F5A">
        <w:rPr>
          <w:lang w:val="nl-NL"/>
        </w:rPr>
        <w:t xml:space="preserve">van </w:t>
      </w:r>
      <w:r w:rsidR="00CD022B" w:rsidRPr="00D87F5A">
        <w:rPr>
          <w:lang w:val="nl-NL"/>
        </w:rPr>
        <w:t>verkeerslichten</w:t>
      </w:r>
      <w:r w:rsidR="00A31C95" w:rsidRPr="00D87F5A">
        <w:rPr>
          <w:lang w:val="nl-NL"/>
        </w:rPr>
        <w:t xml:space="preserve"> op het kruispunt Drakenhoflaan-Boekenberglei</w:t>
      </w:r>
      <w:r w:rsidR="00CE7595" w:rsidRPr="00D87F5A">
        <w:rPr>
          <w:lang w:val="nl-NL"/>
        </w:rPr>
        <w:t xml:space="preserve">, </w:t>
      </w:r>
      <w:r w:rsidR="00CC28B3" w:rsidRPr="00D87F5A">
        <w:rPr>
          <w:lang w:val="nl-NL"/>
        </w:rPr>
        <w:t xml:space="preserve">het behoud van verkeersdrempels ter hoogte van de </w:t>
      </w:r>
      <w:r w:rsidR="007D012F" w:rsidRPr="00D87F5A">
        <w:rPr>
          <w:lang w:val="nl-NL"/>
        </w:rPr>
        <w:t>Gitschotellei-Cruyslei</w:t>
      </w:r>
      <w:r w:rsidR="00CE7595" w:rsidRPr="00D87F5A">
        <w:rPr>
          <w:lang w:val="nl-NL"/>
        </w:rPr>
        <w:t xml:space="preserve"> en bijkomende maatregelen voor de Cruyslei.</w:t>
      </w:r>
    </w:p>
    <w:p w14:paraId="6172A0EF" w14:textId="31C72992" w:rsidR="006B7F0E" w:rsidRPr="00D87F5A" w:rsidRDefault="0043368E" w:rsidP="001B091E">
      <w:pPr>
        <w:pStyle w:val="ListParagraph"/>
        <w:numPr>
          <w:ilvl w:val="0"/>
          <w:numId w:val="18"/>
        </w:numPr>
      </w:pPr>
      <w:r w:rsidRPr="00D87F5A">
        <w:t>De verkeersdoorstromingsproblemen moeten worden opgelost</w:t>
      </w:r>
      <w:r w:rsidR="007D14D4" w:rsidRPr="00D87F5A">
        <w:t xml:space="preserve"> en</w:t>
      </w:r>
      <w:r w:rsidRPr="00D87F5A">
        <w:t xml:space="preserve"> de aanbevelingen uit de </w:t>
      </w:r>
      <w:r w:rsidR="00F83994" w:rsidRPr="00D87F5A">
        <w:t xml:space="preserve">studie van </w:t>
      </w:r>
      <w:proofErr w:type="spellStart"/>
      <w:r w:rsidR="00F83994" w:rsidRPr="00D87F5A">
        <w:t>Tractebel</w:t>
      </w:r>
      <w:proofErr w:type="spellEnd"/>
      <w:r w:rsidRPr="00D87F5A">
        <w:t xml:space="preserve"> moeten worden gevolgd </w:t>
      </w:r>
      <w:r w:rsidR="00C35E98" w:rsidRPr="00D87F5A">
        <w:t>om</w:t>
      </w:r>
      <w:r w:rsidRPr="00D87F5A">
        <w:t xml:space="preserve"> het kruispunt Boekenberglei-Drakenhoflaan anders vorm</w:t>
      </w:r>
      <w:r w:rsidR="00C35E98" w:rsidRPr="00D87F5A">
        <w:t xml:space="preserve"> te </w:t>
      </w:r>
      <w:r w:rsidRPr="00D87F5A">
        <w:t>geven</w:t>
      </w:r>
      <w:r w:rsidR="00C35E98" w:rsidRPr="00D87F5A">
        <w:t>.</w:t>
      </w:r>
      <w:r w:rsidR="001B091E" w:rsidRPr="00D87F5A">
        <w:t xml:space="preserve"> </w:t>
      </w:r>
      <w:r w:rsidR="001B091E" w:rsidRPr="00D87F5A">
        <w:rPr>
          <w:lang w:val="nl-NL"/>
        </w:rPr>
        <w:t>De middenstand moet betrokken worden bij het bepalen van laad- en losruimte.</w:t>
      </w:r>
    </w:p>
    <w:p w14:paraId="6DB8EFFE" w14:textId="029F5EDD" w:rsidR="00787450" w:rsidRPr="00D87F5A" w:rsidRDefault="00FF6393" w:rsidP="0078745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De</w:t>
      </w:r>
      <w:r w:rsidR="00CD022B" w:rsidRPr="00D87F5A">
        <w:rPr>
          <w:lang w:val="nl-NL"/>
        </w:rPr>
        <w:t xml:space="preserve"> geluidshinder die zal voortkomen uit </w:t>
      </w:r>
      <w:r w:rsidR="005F6EF4" w:rsidRPr="00D87F5A">
        <w:rPr>
          <w:lang w:val="nl-NL"/>
        </w:rPr>
        <w:t xml:space="preserve">de </w:t>
      </w:r>
      <w:r w:rsidR="00CD022B" w:rsidRPr="00D87F5A">
        <w:rPr>
          <w:lang w:val="nl-NL"/>
        </w:rPr>
        <w:t>trambochten</w:t>
      </w:r>
      <w:r w:rsidR="005F6EF4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dient </w:t>
      </w:r>
      <w:r w:rsidR="00A0473F" w:rsidRPr="00D87F5A">
        <w:rPr>
          <w:lang w:val="nl-NL"/>
        </w:rPr>
        <w:t xml:space="preserve">maximaal te </w:t>
      </w:r>
      <w:r w:rsidR="00353082" w:rsidRPr="00D87F5A">
        <w:rPr>
          <w:lang w:val="nl-NL"/>
        </w:rPr>
        <w:t>worden beperkt en de trambochten</w:t>
      </w:r>
      <w:r w:rsidR="00B42698" w:rsidRPr="00D87F5A">
        <w:rPr>
          <w:lang w:val="nl-NL"/>
        </w:rPr>
        <w:t xml:space="preserve"> </w:t>
      </w:r>
      <w:r w:rsidR="00F41DE7" w:rsidRPr="00D87F5A">
        <w:rPr>
          <w:lang w:val="nl-NL"/>
        </w:rPr>
        <w:t xml:space="preserve">dienen </w:t>
      </w:r>
      <w:r w:rsidR="00B42698" w:rsidRPr="00D87F5A">
        <w:rPr>
          <w:lang w:val="nl-NL"/>
        </w:rPr>
        <w:t>conform de aanbevelingen van De Lijn te worden aangelegd (kromtestraal &gt; 25 m).</w:t>
      </w:r>
    </w:p>
    <w:p w14:paraId="06E9067F" w14:textId="48CDE57A" w:rsidR="00501389" w:rsidRPr="00D87F5A" w:rsidRDefault="00501389" w:rsidP="005A7B6A">
      <w:pPr>
        <w:pStyle w:val="ListParagraph"/>
        <w:numPr>
          <w:ilvl w:val="0"/>
          <w:numId w:val="18"/>
        </w:numPr>
      </w:pPr>
      <w:r w:rsidRPr="00D87F5A">
        <w:t>D</w:t>
      </w:r>
      <w:r w:rsidRPr="00D87F5A">
        <w:rPr>
          <w:lang w:val="nl-NL"/>
        </w:rPr>
        <w:t>e nood aan nieuwe traminfrastructuur dient gemotiveerd te worden aan de hand van een toekomstbestendig tramplan. Er moet werk gemaakt worden van een Noord-Zuid tramverbinding in Deurne.</w:t>
      </w:r>
    </w:p>
    <w:p w14:paraId="46424D11" w14:textId="47FC2C53" w:rsidR="00656299" w:rsidRDefault="00656299" w:rsidP="00656299">
      <w:pPr>
        <w:rPr>
          <w:lang w:val="nl-NL"/>
        </w:rPr>
      </w:pPr>
      <w:r w:rsidRPr="00D87F5A">
        <w:rPr>
          <w:lang w:val="nl-NL"/>
        </w:rPr>
        <w:t xml:space="preserve">Aan deze bezwaren kan tegemoet worden </w:t>
      </w:r>
      <w:r w:rsidR="00BF4700" w:rsidRPr="00D87F5A">
        <w:rPr>
          <w:lang w:val="nl-NL"/>
        </w:rPr>
        <w:t xml:space="preserve">gekomen </w:t>
      </w:r>
      <w:r w:rsidRPr="00D87F5A">
        <w:rPr>
          <w:lang w:val="nl-NL"/>
        </w:rPr>
        <w:t xml:space="preserve">indien er gekozen wordt voor een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van de betrokken straten zonder aanleg van een nieuwe keerlus.</w:t>
      </w:r>
    </w:p>
    <w:p w14:paraId="0E39523D" w14:textId="594D9460" w:rsidR="00F26D08" w:rsidRPr="00D87F5A" w:rsidRDefault="00F26D08" w:rsidP="00656299">
      <w:pPr>
        <w:rPr>
          <w:lang w:val="nl-NL"/>
        </w:rPr>
      </w:pPr>
      <w:r w:rsidRPr="00F26D08">
        <w:rPr>
          <w:lang w:val="nl-NL"/>
        </w:rPr>
        <w:t>Mag ik vragen om de ontvangst van dit bezwaarschrift te willen bevestigen per kerende mail.</w:t>
      </w:r>
    </w:p>
    <w:p w14:paraId="3762AB25" w14:textId="4DDBCE1B" w:rsidR="00D63B02" w:rsidRPr="00F26D08" w:rsidRDefault="00787450" w:rsidP="00F26D08">
      <w:pPr>
        <w:spacing w:after="0"/>
        <w:rPr>
          <w:lang w:val="nl-NL"/>
        </w:rPr>
      </w:pPr>
      <w:r w:rsidRPr="00D87F5A">
        <w:rPr>
          <w:lang w:val="nl-NL"/>
        </w:rPr>
        <w:t>Hoogachtend,</w:t>
      </w:r>
    </w:p>
    <w:sectPr w:rsidR="00D63B02" w:rsidRPr="00F26D08" w:rsidSect="00C06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311" w14:textId="77777777" w:rsidR="0053390A" w:rsidRDefault="0053390A">
      <w:pPr>
        <w:spacing w:after="0" w:line="240" w:lineRule="auto"/>
      </w:pPr>
      <w:r>
        <w:separator/>
      </w:r>
    </w:p>
  </w:endnote>
  <w:endnote w:type="continuationSeparator" w:id="0">
    <w:p w14:paraId="553DEECD" w14:textId="77777777" w:rsidR="0053390A" w:rsidRDefault="0053390A">
      <w:pPr>
        <w:spacing w:after="0" w:line="240" w:lineRule="auto"/>
      </w:pPr>
      <w:r>
        <w:continuationSeparator/>
      </w:r>
    </w:p>
  </w:endnote>
  <w:endnote w:type="continuationNotice" w:id="1">
    <w:p w14:paraId="2C7299C4" w14:textId="77777777" w:rsidR="0053390A" w:rsidRDefault="00533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E423" w14:textId="77777777" w:rsidR="0053390A" w:rsidRDefault="0053390A">
      <w:pPr>
        <w:spacing w:after="0" w:line="240" w:lineRule="auto"/>
      </w:pPr>
      <w:r>
        <w:separator/>
      </w:r>
    </w:p>
  </w:footnote>
  <w:footnote w:type="continuationSeparator" w:id="0">
    <w:p w14:paraId="6C7F7609" w14:textId="77777777" w:rsidR="0053390A" w:rsidRDefault="0053390A">
      <w:pPr>
        <w:spacing w:after="0" w:line="240" w:lineRule="auto"/>
      </w:pPr>
      <w:r>
        <w:continuationSeparator/>
      </w:r>
    </w:p>
  </w:footnote>
  <w:footnote w:type="continuationNotice" w:id="1">
    <w:p w14:paraId="5FFD0555" w14:textId="77777777" w:rsidR="0053390A" w:rsidRDefault="005339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6A5"/>
    <w:multiLevelType w:val="hybridMultilevel"/>
    <w:tmpl w:val="5430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E1B"/>
    <w:multiLevelType w:val="hybridMultilevel"/>
    <w:tmpl w:val="7792BEC6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1748"/>
    <w:multiLevelType w:val="hybridMultilevel"/>
    <w:tmpl w:val="C1B0363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D99"/>
    <w:multiLevelType w:val="hybridMultilevel"/>
    <w:tmpl w:val="03CCEC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704"/>
    <w:multiLevelType w:val="hybridMultilevel"/>
    <w:tmpl w:val="2C064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D25"/>
    <w:multiLevelType w:val="hybridMultilevel"/>
    <w:tmpl w:val="97366A6C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11CF"/>
    <w:multiLevelType w:val="hybridMultilevel"/>
    <w:tmpl w:val="B340155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239CB"/>
    <w:multiLevelType w:val="hybridMultilevel"/>
    <w:tmpl w:val="E6444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EF1"/>
    <w:multiLevelType w:val="hybridMultilevel"/>
    <w:tmpl w:val="BAFC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77AB"/>
    <w:multiLevelType w:val="hybridMultilevel"/>
    <w:tmpl w:val="535A0522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0FA8"/>
    <w:multiLevelType w:val="hybridMultilevel"/>
    <w:tmpl w:val="C04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FA8"/>
    <w:multiLevelType w:val="hybridMultilevel"/>
    <w:tmpl w:val="8AAA38E4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1C6D"/>
    <w:multiLevelType w:val="hybridMultilevel"/>
    <w:tmpl w:val="26F84900"/>
    <w:lvl w:ilvl="0" w:tplc="08130011">
      <w:start w:val="1"/>
      <w:numFmt w:val="decimal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C4EF0"/>
    <w:multiLevelType w:val="hybridMultilevel"/>
    <w:tmpl w:val="4E7AF67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53E74"/>
    <w:multiLevelType w:val="hybridMultilevel"/>
    <w:tmpl w:val="460CB0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078B"/>
    <w:multiLevelType w:val="hybridMultilevel"/>
    <w:tmpl w:val="C1125A6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179BA"/>
    <w:multiLevelType w:val="hybridMultilevel"/>
    <w:tmpl w:val="87228A06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A6B0B"/>
    <w:multiLevelType w:val="hybridMultilevel"/>
    <w:tmpl w:val="8BE4289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04906"/>
    <w:multiLevelType w:val="hybridMultilevel"/>
    <w:tmpl w:val="C5C00AF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080B"/>
    <w:multiLevelType w:val="hybridMultilevel"/>
    <w:tmpl w:val="6452FEEE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D0C5F"/>
    <w:multiLevelType w:val="hybridMultilevel"/>
    <w:tmpl w:val="9844FC58"/>
    <w:lvl w:ilvl="0" w:tplc="46522F8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4C35"/>
    <w:multiLevelType w:val="hybridMultilevel"/>
    <w:tmpl w:val="771C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219BD"/>
    <w:multiLevelType w:val="hybridMultilevel"/>
    <w:tmpl w:val="30800744"/>
    <w:lvl w:ilvl="0" w:tplc="46522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23484"/>
    <w:multiLevelType w:val="hybridMultilevel"/>
    <w:tmpl w:val="F296FCB2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57F0B"/>
    <w:multiLevelType w:val="hybridMultilevel"/>
    <w:tmpl w:val="42C63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51B48"/>
    <w:multiLevelType w:val="hybridMultilevel"/>
    <w:tmpl w:val="C02CD1A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23935">
    <w:abstractNumId w:val="10"/>
  </w:num>
  <w:num w:numId="2" w16cid:durableId="405155664">
    <w:abstractNumId w:val="6"/>
  </w:num>
  <w:num w:numId="3" w16cid:durableId="1351221974">
    <w:abstractNumId w:val="20"/>
  </w:num>
  <w:num w:numId="4" w16cid:durableId="2112427618">
    <w:abstractNumId w:val="22"/>
  </w:num>
  <w:num w:numId="5" w16cid:durableId="1644584423">
    <w:abstractNumId w:val="21"/>
  </w:num>
  <w:num w:numId="6" w16cid:durableId="1253930396">
    <w:abstractNumId w:val="0"/>
  </w:num>
  <w:num w:numId="7" w16cid:durableId="230510025">
    <w:abstractNumId w:val="8"/>
  </w:num>
  <w:num w:numId="8" w16cid:durableId="677081181">
    <w:abstractNumId w:val="24"/>
  </w:num>
  <w:num w:numId="9" w16cid:durableId="623728291">
    <w:abstractNumId w:val="1"/>
  </w:num>
  <w:num w:numId="10" w16cid:durableId="1673220678">
    <w:abstractNumId w:val="9"/>
  </w:num>
  <w:num w:numId="11" w16cid:durableId="781997699">
    <w:abstractNumId w:val="11"/>
  </w:num>
  <w:num w:numId="12" w16cid:durableId="2089033613">
    <w:abstractNumId w:val="7"/>
  </w:num>
  <w:num w:numId="13" w16cid:durableId="2059628376">
    <w:abstractNumId w:val="15"/>
  </w:num>
  <w:num w:numId="14" w16cid:durableId="992565436">
    <w:abstractNumId w:val="25"/>
  </w:num>
  <w:num w:numId="15" w16cid:durableId="1030956809">
    <w:abstractNumId w:val="17"/>
  </w:num>
  <w:num w:numId="16" w16cid:durableId="1490637234">
    <w:abstractNumId w:val="18"/>
  </w:num>
  <w:num w:numId="17" w16cid:durableId="711736877">
    <w:abstractNumId w:val="2"/>
  </w:num>
  <w:num w:numId="18" w16cid:durableId="1417020497">
    <w:abstractNumId w:val="16"/>
  </w:num>
  <w:num w:numId="19" w16cid:durableId="563103448">
    <w:abstractNumId w:val="3"/>
  </w:num>
  <w:num w:numId="20" w16cid:durableId="1705473242">
    <w:abstractNumId w:val="12"/>
  </w:num>
  <w:num w:numId="21" w16cid:durableId="1614553927">
    <w:abstractNumId w:val="4"/>
  </w:num>
  <w:num w:numId="22" w16cid:durableId="1772510929">
    <w:abstractNumId w:val="13"/>
  </w:num>
  <w:num w:numId="23" w16cid:durableId="1047025703">
    <w:abstractNumId w:val="23"/>
  </w:num>
  <w:num w:numId="24" w16cid:durableId="615215665">
    <w:abstractNumId w:val="19"/>
  </w:num>
  <w:num w:numId="25" w16cid:durableId="423306042">
    <w:abstractNumId w:val="5"/>
  </w:num>
  <w:num w:numId="26" w16cid:durableId="1631202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3EE"/>
    <w:rsid w:val="00000A12"/>
    <w:rsid w:val="00002CC7"/>
    <w:rsid w:val="0001130F"/>
    <w:rsid w:val="00012E5B"/>
    <w:rsid w:val="00023011"/>
    <w:rsid w:val="0002414D"/>
    <w:rsid w:val="00025600"/>
    <w:rsid w:val="00026B3F"/>
    <w:rsid w:val="00030EBA"/>
    <w:rsid w:val="000335A7"/>
    <w:rsid w:val="0003615B"/>
    <w:rsid w:val="00036E10"/>
    <w:rsid w:val="000558CB"/>
    <w:rsid w:val="00061A86"/>
    <w:rsid w:val="00062E7D"/>
    <w:rsid w:val="000647E2"/>
    <w:rsid w:val="00065A8B"/>
    <w:rsid w:val="0007197C"/>
    <w:rsid w:val="0007239E"/>
    <w:rsid w:val="00082379"/>
    <w:rsid w:val="00085B85"/>
    <w:rsid w:val="00087FFD"/>
    <w:rsid w:val="000A0E1C"/>
    <w:rsid w:val="000A0E2A"/>
    <w:rsid w:val="000A1F22"/>
    <w:rsid w:val="000A274F"/>
    <w:rsid w:val="000B1B98"/>
    <w:rsid w:val="000B6C92"/>
    <w:rsid w:val="000C2568"/>
    <w:rsid w:val="000C3CA0"/>
    <w:rsid w:val="000C7240"/>
    <w:rsid w:val="000D1103"/>
    <w:rsid w:val="000D1208"/>
    <w:rsid w:val="000D334D"/>
    <w:rsid w:val="000D715F"/>
    <w:rsid w:val="000E425D"/>
    <w:rsid w:val="000F2A37"/>
    <w:rsid w:val="000F36EC"/>
    <w:rsid w:val="0010755F"/>
    <w:rsid w:val="001266E6"/>
    <w:rsid w:val="00126EEB"/>
    <w:rsid w:val="00131CEC"/>
    <w:rsid w:val="00134C47"/>
    <w:rsid w:val="00137323"/>
    <w:rsid w:val="00140ECA"/>
    <w:rsid w:val="00141D4B"/>
    <w:rsid w:val="001462B1"/>
    <w:rsid w:val="00147E17"/>
    <w:rsid w:val="001559EE"/>
    <w:rsid w:val="0016681B"/>
    <w:rsid w:val="00177B38"/>
    <w:rsid w:val="00181E25"/>
    <w:rsid w:val="0019584A"/>
    <w:rsid w:val="001A0493"/>
    <w:rsid w:val="001A5B23"/>
    <w:rsid w:val="001B091E"/>
    <w:rsid w:val="001B4CA7"/>
    <w:rsid w:val="001C0DC5"/>
    <w:rsid w:val="001C1658"/>
    <w:rsid w:val="001C23CA"/>
    <w:rsid w:val="001C4446"/>
    <w:rsid w:val="001D6CF0"/>
    <w:rsid w:val="001E26C7"/>
    <w:rsid w:val="001E7C6C"/>
    <w:rsid w:val="00204CA9"/>
    <w:rsid w:val="002056ED"/>
    <w:rsid w:val="00207416"/>
    <w:rsid w:val="00207746"/>
    <w:rsid w:val="002078D6"/>
    <w:rsid w:val="00210291"/>
    <w:rsid w:val="00212039"/>
    <w:rsid w:val="002140D3"/>
    <w:rsid w:val="00220046"/>
    <w:rsid w:val="002230AA"/>
    <w:rsid w:val="002259C0"/>
    <w:rsid w:val="0023070D"/>
    <w:rsid w:val="002317E2"/>
    <w:rsid w:val="00232F30"/>
    <w:rsid w:val="00235D30"/>
    <w:rsid w:val="0024002E"/>
    <w:rsid w:val="002443BA"/>
    <w:rsid w:val="002448AD"/>
    <w:rsid w:val="00246732"/>
    <w:rsid w:val="00253B7C"/>
    <w:rsid w:val="0026034F"/>
    <w:rsid w:val="00262229"/>
    <w:rsid w:val="0026722D"/>
    <w:rsid w:val="00271228"/>
    <w:rsid w:val="00281C7E"/>
    <w:rsid w:val="0028272A"/>
    <w:rsid w:val="00286A3B"/>
    <w:rsid w:val="0029169B"/>
    <w:rsid w:val="002950D2"/>
    <w:rsid w:val="00295BA1"/>
    <w:rsid w:val="00295F78"/>
    <w:rsid w:val="00297E07"/>
    <w:rsid w:val="002A2872"/>
    <w:rsid w:val="002B1700"/>
    <w:rsid w:val="002B2814"/>
    <w:rsid w:val="002B31B9"/>
    <w:rsid w:val="002C65A7"/>
    <w:rsid w:val="002C7756"/>
    <w:rsid w:val="002D35ED"/>
    <w:rsid w:val="002D77E6"/>
    <w:rsid w:val="002E7797"/>
    <w:rsid w:val="002F0663"/>
    <w:rsid w:val="002F1D69"/>
    <w:rsid w:val="002F33D9"/>
    <w:rsid w:val="00300576"/>
    <w:rsid w:val="0031336E"/>
    <w:rsid w:val="00316A1E"/>
    <w:rsid w:val="00322E6D"/>
    <w:rsid w:val="00325AE3"/>
    <w:rsid w:val="003348B7"/>
    <w:rsid w:val="003373D8"/>
    <w:rsid w:val="00340901"/>
    <w:rsid w:val="0034378D"/>
    <w:rsid w:val="00347F84"/>
    <w:rsid w:val="00352017"/>
    <w:rsid w:val="00353082"/>
    <w:rsid w:val="00353827"/>
    <w:rsid w:val="00353D8D"/>
    <w:rsid w:val="0035593E"/>
    <w:rsid w:val="00361E14"/>
    <w:rsid w:val="00362829"/>
    <w:rsid w:val="003676DA"/>
    <w:rsid w:val="00370014"/>
    <w:rsid w:val="00375CC4"/>
    <w:rsid w:val="003778C3"/>
    <w:rsid w:val="00381221"/>
    <w:rsid w:val="00386132"/>
    <w:rsid w:val="003871B7"/>
    <w:rsid w:val="003A08FA"/>
    <w:rsid w:val="003A1DAD"/>
    <w:rsid w:val="003A3E07"/>
    <w:rsid w:val="003A5EFE"/>
    <w:rsid w:val="003A61AD"/>
    <w:rsid w:val="003B2FC5"/>
    <w:rsid w:val="003B580E"/>
    <w:rsid w:val="003B5F24"/>
    <w:rsid w:val="003B79F7"/>
    <w:rsid w:val="003C0A17"/>
    <w:rsid w:val="003C1EC3"/>
    <w:rsid w:val="003C44DE"/>
    <w:rsid w:val="003C6072"/>
    <w:rsid w:val="003D2A9A"/>
    <w:rsid w:val="003D2DA2"/>
    <w:rsid w:val="003E55DF"/>
    <w:rsid w:val="003E595F"/>
    <w:rsid w:val="003E59F0"/>
    <w:rsid w:val="003E73EE"/>
    <w:rsid w:val="003F26F8"/>
    <w:rsid w:val="003F679E"/>
    <w:rsid w:val="003F7511"/>
    <w:rsid w:val="00402B76"/>
    <w:rsid w:val="0040462C"/>
    <w:rsid w:val="004058F2"/>
    <w:rsid w:val="004108F7"/>
    <w:rsid w:val="004145B3"/>
    <w:rsid w:val="00416FBB"/>
    <w:rsid w:val="00425AD3"/>
    <w:rsid w:val="004262C6"/>
    <w:rsid w:val="00426685"/>
    <w:rsid w:val="0043368E"/>
    <w:rsid w:val="0044068C"/>
    <w:rsid w:val="004414C0"/>
    <w:rsid w:val="004451CB"/>
    <w:rsid w:val="004462C6"/>
    <w:rsid w:val="004559DD"/>
    <w:rsid w:val="00456231"/>
    <w:rsid w:val="00456757"/>
    <w:rsid w:val="00456B18"/>
    <w:rsid w:val="00461A5D"/>
    <w:rsid w:val="0046279B"/>
    <w:rsid w:val="00462AD0"/>
    <w:rsid w:val="00465DE9"/>
    <w:rsid w:val="00473C52"/>
    <w:rsid w:val="00484909"/>
    <w:rsid w:val="00485DC7"/>
    <w:rsid w:val="00485EE6"/>
    <w:rsid w:val="00485F6A"/>
    <w:rsid w:val="004908C9"/>
    <w:rsid w:val="004949C9"/>
    <w:rsid w:val="004A58F6"/>
    <w:rsid w:val="004B31D9"/>
    <w:rsid w:val="004B390A"/>
    <w:rsid w:val="004C1314"/>
    <w:rsid w:val="004C3F52"/>
    <w:rsid w:val="004C440D"/>
    <w:rsid w:val="004C6536"/>
    <w:rsid w:val="004D070C"/>
    <w:rsid w:val="004D43C5"/>
    <w:rsid w:val="004D5853"/>
    <w:rsid w:val="004E1EC8"/>
    <w:rsid w:val="004E63E8"/>
    <w:rsid w:val="004F1555"/>
    <w:rsid w:val="004F18AC"/>
    <w:rsid w:val="004F3DA6"/>
    <w:rsid w:val="004F4A0E"/>
    <w:rsid w:val="004F5AA5"/>
    <w:rsid w:val="00501389"/>
    <w:rsid w:val="0050289B"/>
    <w:rsid w:val="00517C30"/>
    <w:rsid w:val="005215FC"/>
    <w:rsid w:val="00526579"/>
    <w:rsid w:val="00527530"/>
    <w:rsid w:val="00532A61"/>
    <w:rsid w:val="0053390A"/>
    <w:rsid w:val="005359FA"/>
    <w:rsid w:val="005511AC"/>
    <w:rsid w:val="005529EC"/>
    <w:rsid w:val="005579A2"/>
    <w:rsid w:val="0056676F"/>
    <w:rsid w:val="005710D3"/>
    <w:rsid w:val="00572852"/>
    <w:rsid w:val="00573B4A"/>
    <w:rsid w:val="0057541F"/>
    <w:rsid w:val="005779B9"/>
    <w:rsid w:val="00581116"/>
    <w:rsid w:val="005855A2"/>
    <w:rsid w:val="00593B1B"/>
    <w:rsid w:val="005A2D6B"/>
    <w:rsid w:val="005A7B6A"/>
    <w:rsid w:val="005A7C23"/>
    <w:rsid w:val="005B0F68"/>
    <w:rsid w:val="005B41BF"/>
    <w:rsid w:val="005B48F9"/>
    <w:rsid w:val="005C2464"/>
    <w:rsid w:val="005C4C39"/>
    <w:rsid w:val="005C69F1"/>
    <w:rsid w:val="005C723F"/>
    <w:rsid w:val="005C7872"/>
    <w:rsid w:val="005E1FA2"/>
    <w:rsid w:val="005F6EF4"/>
    <w:rsid w:val="005F7376"/>
    <w:rsid w:val="006042C3"/>
    <w:rsid w:val="00610D9B"/>
    <w:rsid w:val="00615963"/>
    <w:rsid w:val="00615C08"/>
    <w:rsid w:val="00617047"/>
    <w:rsid w:val="00617581"/>
    <w:rsid w:val="00621D0B"/>
    <w:rsid w:val="006242D7"/>
    <w:rsid w:val="00635B25"/>
    <w:rsid w:val="0064258C"/>
    <w:rsid w:val="00642A2A"/>
    <w:rsid w:val="00642CD2"/>
    <w:rsid w:val="00643F6D"/>
    <w:rsid w:val="00650F75"/>
    <w:rsid w:val="00655B9B"/>
    <w:rsid w:val="00655D11"/>
    <w:rsid w:val="00656299"/>
    <w:rsid w:val="0066518A"/>
    <w:rsid w:val="00675FA5"/>
    <w:rsid w:val="00677408"/>
    <w:rsid w:val="006778BA"/>
    <w:rsid w:val="00683B5B"/>
    <w:rsid w:val="006851D1"/>
    <w:rsid w:val="00685810"/>
    <w:rsid w:val="00694422"/>
    <w:rsid w:val="006952BA"/>
    <w:rsid w:val="00696721"/>
    <w:rsid w:val="006970DD"/>
    <w:rsid w:val="006B6A40"/>
    <w:rsid w:val="006B706D"/>
    <w:rsid w:val="006B7F0E"/>
    <w:rsid w:val="006C275E"/>
    <w:rsid w:val="006C44B1"/>
    <w:rsid w:val="006D04A6"/>
    <w:rsid w:val="006D36D8"/>
    <w:rsid w:val="006D416B"/>
    <w:rsid w:val="006D43CB"/>
    <w:rsid w:val="006D7895"/>
    <w:rsid w:val="006E20A7"/>
    <w:rsid w:val="006F50F1"/>
    <w:rsid w:val="007033CF"/>
    <w:rsid w:val="007127F2"/>
    <w:rsid w:val="00713F1D"/>
    <w:rsid w:val="007143B0"/>
    <w:rsid w:val="007162CD"/>
    <w:rsid w:val="00721659"/>
    <w:rsid w:val="00723963"/>
    <w:rsid w:val="0072474C"/>
    <w:rsid w:val="00724E2F"/>
    <w:rsid w:val="00725DE9"/>
    <w:rsid w:val="00731C7D"/>
    <w:rsid w:val="00732ED9"/>
    <w:rsid w:val="00735115"/>
    <w:rsid w:val="00735799"/>
    <w:rsid w:val="0074184B"/>
    <w:rsid w:val="00741924"/>
    <w:rsid w:val="00744EE4"/>
    <w:rsid w:val="00745B7C"/>
    <w:rsid w:val="00756291"/>
    <w:rsid w:val="007568B1"/>
    <w:rsid w:val="00757C1F"/>
    <w:rsid w:val="00760912"/>
    <w:rsid w:val="00760A12"/>
    <w:rsid w:val="00763539"/>
    <w:rsid w:val="00763DC5"/>
    <w:rsid w:val="00766234"/>
    <w:rsid w:val="00773575"/>
    <w:rsid w:val="00774C12"/>
    <w:rsid w:val="00783040"/>
    <w:rsid w:val="007868AF"/>
    <w:rsid w:val="00787450"/>
    <w:rsid w:val="00790397"/>
    <w:rsid w:val="00790E7D"/>
    <w:rsid w:val="00797B6C"/>
    <w:rsid w:val="007B67F3"/>
    <w:rsid w:val="007D012F"/>
    <w:rsid w:val="007D14D4"/>
    <w:rsid w:val="007E0C43"/>
    <w:rsid w:val="007E442C"/>
    <w:rsid w:val="007E4B95"/>
    <w:rsid w:val="007E4BB5"/>
    <w:rsid w:val="007E528F"/>
    <w:rsid w:val="007F43A9"/>
    <w:rsid w:val="00805A2A"/>
    <w:rsid w:val="00806EBF"/>
    <w:rsid w:val="00816E83"/>
    <w:rsid w:val="00821C05"/>
    <w:rsid w:val="00824192"/>
    <w:rsid w:val="008368F6"/>
    <w:rsid w:val="00836F7D"/>
    <w:rsid w:val="00840181"/>
    <w:rsid w:val="00843022"/>
    <w:rsid w:val="00843FC9"/>
    <w:rsid w:val="00844833"/>
    <w:rsid w:val="00845993"/>
    <w:rsid w:val="00851C55"/>
    <w:rsid w:val="008562F4"/>
    <w:rsid w:val="0086006F"/>
    <w:rsid w:val="0086188A"/>
    <w:rsid w:val="00864C33"/>
    <w:rsid w:val="00866E33"/>
    <w:rsid w:val="00871819"/>
    <w:rsid w:val="008843B3"/>
    <w:rsid w:val="008912A0"/>
    <w:rsid w:val="008A64FF"/>
    <w:rsid w:val="008B1A76"/>
    <w:rsid w:val="008B5BA2"/>
    <w:rsid w:val="008B666C"/>
    <w:rsid w:val="008C2F63"/>
    <w:rsid w:val="008D23B0"/>
    <w:rsid w:val="008D34CE"/>
    <w:rsid w:val="008E1303"/>
    <w:rsid w:val="008E4635"/>
    <w:rsid w:val="008E7C8C"/>
    <w:rsid w:val="008F0861"/>
    <w:rsid w:val="00900354"/>
    <w:rsid w:val="00902888"/>
    <w:rsid w:val="009056D6"/>
    <w:rsid w:val="00911250"/>
    <w:rsid w:val="00915A90"/>
    <w:rsid w:val="00920E39"/>
    <w:rsid w:val="00924ADE"/>
    <w:rsid w:val="00924B98"/>
    <w:rsid w:val="00931276"/>
    <w:rsid w:val="009341B4"/>
    <w:rsid w:val="009342BC"/>
    <w:rsid w:val="009378E8"/>
    <w:rsid w:val="009412CF"/>
    <w:rsid w:val="009515D1"/>
    <w:rsid w:val="00954A5A"/>
    <w:rsid w:val="009551F3"/>
    <w:rsid w:val="009572D3"/>
    <w:rsid w:val="00960134"/>
    <w:rsid w:val="009631D4"/>
    <w:rsid w:val="00963673"/>
    <w:rsid w:val="00966FDC"/>
    <w:rsid w:val="0097539F"/>
    <w:rsid w:val="00981B8F"/>
    <w:rsid w:val="00985F2C"/>
    <w:rsid w:val="009868E5"/>
    <w:rsid w:val="00987C33"/>
    <w:rsid w:val="00995455"/>
    <w:rsid w:val="00997BF2"/>
    <w:rsid w:val="009A0AF2"/>
    <w:rsid w:val="009A1BEA"/>
    <w:rsid w:val="009A518F"/>
    <w:rsid w:val="009A6C6F"/>
    <w:rsid w:val="009A79C9"/>
    <w:rsid w:val="009B22BB"/>
    <w:rsid w:val="009B6685"/>
    <w:rsid w:val="009B7C8B"/>
    <w:rsid w:val="009C584C"/>
    <w:rsid w:val="009C59EC"/>
    <w:rsid w:val="009F129F"/>
    <w:rsid w:val="009F6D29"/>
    <w:rsid w:val="00A000D8"/>
    <w:rsid w:val="00A02CFD"/>
    <w:rsid w:val="00A0431A"/>
    <w:rsid w:val="00A0473F"/>
    <w:rsid w:val="00A05582"/>
    <w:rsid w:val="00A05A4F"/>
    <w:rsid w:val="00A134F4"/>
    <w:rsid w:val="00A20F4B"/>
    <w:rsid w:val="00A26890"/>
    <w:rsid w:val="00A31C95"/>
    <w:rsid w:val="00A32F66"/>
    <w:rsid w:val="00A33278"/>
    <w:rsid w:val="00A344C3"/>
    <w:rsid w:val="00A4366F"/>
    <w:rsid w:val="00A47599"/>
    <w:rsid w:val="00A4770A"/>
    <w:rsid w:val="00A504C9"/>
    <w:rsid w:val="00A50C14"/>
    <w:rsid w:val="00A53F35"/>
    <w:rsid w:val="00A54905"/>
    <w:rsid w:val="00A56F09"/>
    <w:rsid w:val="00A576A0"/>
    <w:rsid w:val="00A631A6"/>
    <w:rsid w:val="00A6456C"/>
    <w:rsid w:val="00A663A3"/>
    <w:rsid w:val="00A831AE"/>
    <w:rsid w:val="00A844B2"/>
    <w:rsid w:val="00A91605"/>
    <w:rsid w:val="00AA0479"/>
    <w:rsid w:val="00AA47EA"/>
    <w:rsid w:val="00AB2FB6"/>
    <w:rsid w:val="00AB4245"/>
    <w:rsid w:val="00AB47A6"/>
    <w:rsid w:val="00AB5405"/>
    <w:rsid w:val="00AB77A5"/>
    <w:rsid w:val="00AC2F2F"/>
    <w:rsid w:val="00AC4FDC"/>
    <w:rsid w:val="00AC7BAA"/>
    <w:rsid w:val="00AD252E"/>
    <w:rsid w:val="00AD59F1"/>
    <w:rsid w:val="00AD601C"/>
    <w:rsid w:val="00AD661B"/>
    <w:rsid w:val="00AE28B3"/>
    <w:rsid w:val="00AF002C"/>
    <w:rsid w:val="00AF154D"/>
    <w:rsid w:val="00AF232D"/>
    <w:rsid w:val="00AF2A64"/>
    <w:rsid w:val="00AF5A29"/>
    <w:rsid w:val="00B011E5"/>
    <w:rsid w:val="00B01A1E"/>
    <w:rsid w:val="00B0312B"/>
    <w:rsid w:val="00B03811"/>
    <w:rsid w:val="00B10EB8"/>
    <w:rsid w:val="00B130E8"/>
    <w:rsid w:val="00B1681B"/>
    <w:rsid w:val="00B20250"/>
    <w:rsid w:val="00B2235D"/>
    <w:rsid w:val="00B25FC6"/>
    <w:rsid w:val="00B30D20"/>
    <w:rsid w:val="00B34072"/>
    <w:rsid w:val="00B35A70"/>
    <w:rsid w:val="00B42698"/>
    <w:rsid w:val="00B462AE"/>
    <w:rsid w:val="00B5260D"/>
    <w:rsid w:val="00B52776"/>
    <w:rsid w:val="00B53E93"/>
    <w:rsid w:val="00B53EB9"/>
    <w:rsid w:val="00B62082"/>
    <w:rsid w:val="00B62D32"/>
    <w:rsid w:val="00B67E16"/>
    <w:rsid w:val="00B73D43"/>
    <w:rsid w:val="00B76863"/>
    <w:rsid w:val="00B812EC"/>
    <w:rsid w:val="00B8660A"/>
    <w:rsid w:val="00B87032"/>
    <w:rsid w:val="00B8713D"/>
    <w:rsid w:val="00B91D26"/>
    <w:rsid w:val="00B91D37"/>
    <w:rsid w:val="00B9203D"/>
    <w:rsid w:val="00B93CCA"/>
    <w:rsid w:val="00B95762"/>
    <w:rsid w:val="00B9631B"/>
    <w:rsid w:val="00BA12A2"/>
    <w:rsid w:val="00BA3B9A"/>
    <w:rsid w:val="00BA4C3B"/>
    <w:rsid w:val="00BA5E24"/>
    <w:rsid w:val="00BA6E4B"/>
    <w:rsid w:val="00BB0181"/>
    <w:rsid w:val="00BB2749"/>
    <w:rsid w:val="00BB664A"/>
    <w:rsid w:val="00BD096B"/>
    <w:rsid w:val="00BD1530"/>
    <w:rsid w:val="00BD2903"/>
    <w:rsid w:val="00BD4D4A"/>
    <w:rsid w:val="00BD637C"/>
    <w:rsid w:val="00BD6A13"/>
    <w:rsid w:val="00BE0888"/>
    <w:rsid w:val="00BE238E"/>
    <w:rsid w:val="00BF132C"/>
    <w:rsid w:val="00BF4700"/>
    <w:rsid w:val="00BF64DF"/>
    <w:rsid w:val="00BF6DC3"/>
    <w:rsid w:val="00C06CA3"/>
    <w:rsid w:val="00C06D9B"/>
    <w:rsid w:val="00C107B6"/>
    <w:rsid w:val="00C1478F"/>
    <w:rsid w:val="00C35E98"/>
    <w:rsid w:val="00C3672E"/>
    <w:rsid w:val="00C4309D"/>
    <w:rsid w:val="00C43C5F"/>
    <w:rsid w:val="00C44CC1"/>
    <w:rsid w:val="00C51F46"/>
    <w:rsid w:val="00C601E6"/>
    <w:rsid w:val="00C6031A"/>
    <w:rsid w:val="00C6095B"/>
    <w:rsid w:val="00C6186B"/>
    <w:rsid w:val="00C62F4A"/>
    <w:rsid w:val="00C64C35"/>
    <w:rsid w:val="00C750D4"/>
    <w:rsid w:val="00C84343"/>
    <w:rsid w:val="00C84C54"/>
    <w:rsid w:val="00C85A1F"/>
    <w:rsid w:val="00C874E0"/>
    <w:rsid w:val="00C9161E"/>
    <w:rsid w:val="00C92B31"/>
    <w:rsid w:val="00CA0109"/>
    <w:rsid w:val="00CA0C89"/>
    <w:rsid w:val="00CA3B05"/>
    <w:rsid w:val="00CA43AA"/>
    <w:rsid w:val="00CB1189"/>
    <w:rsid w:val="00CB1C84"/>
    <w:rsid w:val="00CB6646"/>
    <w:rsid w:val="00CC1299"/>
    <w:rsid w:val="00CC28B3"/>
    <w:rsid w:val="00CD022B"/>
    <w:rsid w:val="00CD07D0"/>
    <w:rsid w:val="00CD0D0E"/>
    <w:rsid w:val="00CE041F"/>
    <w:rsid w:val="00CE483F"/>
    <w:rsid w:val="00CE742B"/>
    <w:rsid w:val="00CE7595"/>
    <w:rsid w:val="00CF0C4C"/>
    <w:rsid w:val="00CF3767"/>
    <w:rsid w:val="00D00B70"/>
    <w:rsid w:val="00D04054"/>
    <w:rsid w:val="00D12C1A"/>
    <w:rsid w:val="00D13CF1"/>
    <w:rsid w:val="00D15788"/>
    <w:rsid w:val="00D16EFE"/>
    <w:rsid w:val="00D2326C"/>
    <w:rsid w:val="00D23402"/>
    <w:rsid w:val="00D27072"/>
    <w:rsid w:val="00D27E16"/>
    <w:rsid w:val="00D31CAE"/>
    <w:rsid w:val="00D3563D"/>
    <w:rsid w:val="00D35917"/>
    <w:rsid w:val="00D36EB7"/>
    <w:rsid w:val="00D43D89"/>
    <w:rsid w:val="00D476C4"/>
    <w:rsid w:val="00D479E7"/>
    <w:rsid w:val="00D50116"/>
    <w:rsid w:val="00D5025A"/>
    <w:rsid w:val="00D55F34"/>
    <w:rsid w:val="00D56FBF"/>
    <w:rsid w:val="00D57440"/>
    <w:rsid w:val="00D57628"/>
    <w:rsid w:val="00D63B02"/>
    <w:rsid w:val="00D74A93"/>
    <w:rsid w:val="00D75F45"/>
    <w:rsid w:val="00D77386"/>
    <w:rsid w:val="00D804B4"/>
    <w:rsid w:val="00D87F5A"/>
    <w:rsid w:val="00DA0BBB"/>
    <w:rsid w:val="00DA1902"/>
    <w:rsid w:val="00DA4C68"/>
    <w:rsid w:val="00DB2F16"/>
    <w:rsid w:val="00DB6478"/>
    <w:rsid w:val="00DB78B3"/>
    <w:rsid w:val="00DB7D0B"/>
    <w:rsid w:val="00DC0047"/>
    <w:rsid w:val="00DC4582"/>
    <w:rsid w:val="00DC6A82"/>
    <w:rsid w:val="00DD0C18"/>
    <w:rsid w:val="00DD100D"/>
    <w:rsid w:val="00DD1939"/>
    <w:rsid w:val="00DD71F9"/>
    <w:rsid w:val="00DE16B5"/>
    <w:rsid w:val="00DE35B3"/>
    <w:rsid w:val="00DE4830"/>
    <w:rsid w:val="00DF2207"/>
    <w:rsid w:val="00DF2735"/>
    <w:rsid w:val="00DF5205"/>
    <w:rsid w:val="00E01483"/>
    <w:rsid w:val="00E103D1"/>
    <w:rsid w:val="00E12C4F"/>
    <w:rsid w:val="00E25452"/>
    <w:rsid w:val="00E27B89"/>
    <w:rsid w:val="00E3009E"/>
    <w:rsid w:val="00E316D2"/>
    <w:rsid w:val="00E33C1B"/>
    <w:rsid w:val="00E4074F"/>
    <w:rsid w:val="00E42096"/>
    <w:rsid w:val="00E440BB"/>
    <w:rsid w:val="00E45D08"/>
    <w:rsid w:val="00E530E4"/>
    <w:rsid w:val="00E61458"/>
    <w:rsid w:val="00E65DE4"/>
    <w:rsid w:val="00E75406"/>
    <w:rsid w:val="00E810BB"/>
    <w:rsid w:val="00E91750"/>
    <w:rsid w:val="00E92A69"/>
    <w:rsid w:val="00E93C29"/>
    <w:rsid w:val="00E95A6A"/>
    <w:rsid w:val="00E95D4E"/>
    <w:rsid w:val="00E95F82"/>
    <w:rsid w:val="00EA02E3"/>
    <w:rsid w:val="00EA23FD"/>
    <w:rsid w:val="00EB3493"/>
    <w:rsid w:val="00EB4AC9"/>
    <w:rsid w:val="00EC5FED"/>
    <w:rsid w:val="00EC609C"/>
    <w:rsid w:val="00ED3185"/>
    <w:rsid w:val="00ED58C7"/>
    <w:rsid w:val="00ED6DC4"/>
    <w:rsid w:val="00EE00FF"/>
    <w:rsid w:val="00EF0D43"/>
    <w:rsid w:val="00EF2824"/>
    <w:rsid w:val="00EF67F0"/>
    <w:rsid w:val="00F04488"/>
    <w:rsid w:val="00F048DE"/>
    <w:rsid w:val="00F04BB7"/>
    <w:rsid w:val="00F05F34"/>
    <w:rsid w:val="00F10DFB"/>
    <w:rsid w:val="00F25D0B"/>
    <w:rsid w:val="00F26D08"/>
    <w:rsid w:val="00F27360"/>
    <w:rsid w:val="00F278FE"/>
    <w:rsid w:val="00F41DE7"/>
    <w:rsid w:val="00F435CA"/>
    <w:rsid w:val="00F4447E"/>
    <w:rsid w:val="00F47789"/>
    <w:rsid w:val="00F50617"/>
    <w:rsid w:val="00F524BE"/>
    <w:rsid w:val="00F54F35"/>
    <w:rsid w:val="00F56062"/>
    <w:rsid w:val="00F62629"/>
    <w:rsid w:val="00F67A33"/>
    <w:rsid w:val="00F727F9"/>
    <w:rsid w:val="00F7678C"/>
    <w:rsid w:val="00F77410"/>
    <w:rsid w:val="00F8120F"/>
    <w:rsid w:val="00F83994"/>
    <w:rsid w:val="00F85DF7"/>
    <w:rsid w:val="00F876E6"/>
    <w:rsid w:val="00F96A10"/>
    <w:rsid w:val="00F97D5B"/>
    <w:rsid w:val="00FA061F"/>
    <w:rsid w:val="00FA3813"/>
    <w:rsid w:val="00FB717F"/>
    <w:rsid w:val="00FB7922"/>
    <w:rsid w:val="00FC094D"/>
    <w:rsid w:val="00FC1954"/>
    <w:rsid w:val="00FC1C78"/>
    <w:rsid w:val="00FD2B59"/>
    <w:rsid w:val="00FD2D57"/>
    <w:rsid w:val="00FD5A88"/>
    <w:rsid w:val="00FD6443"/>
    <w:rsid w:val="00FE2642"/>
    <w:rsid w:val="00FE7457"/>
    <w:rsid w:val="00FF09A4"/>
    <w:rsid w:val="00FF2183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CBDF"/>
  <w15:chartTrackingRefBased/>
  <w15:docId w15:val="{D3AC943E-08E1-4D41-9EEA-D14F714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EE"/>
    <w:rPr>
      <w:kern w:val="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EE"/>
    <w:rPr>
      <w:kern w:val="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E73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73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3EE"/>
    <w:rPr>
      <w:kern w:val="0"/>
      <w:sz w:val="24"/>
      <w:szCs w:val="24"/>
      <w:lang w:val="nl-BE"/>
    </w:rPr>
  </w:style>
  <w:style w:type="paragraph" w:styleId="NoSpacing">
    <w:name w:val="No Spacing"/>
    <w:uiPriority w:val="1"/>
    <w:qFormat/>
    <w:rsid w:val="003E73EE"/>
    <w:pPr>
      <w:spacing w:after="0" w:line="240" w:lineRule="auto"/>
    </w:pPr>
    <w:rPr>
      <w:kern w:val="0"/>
      <w:lang w:val="nl-BE"/>
    </w:rPr>
  </w:style>
  <w:style w:type="character" w:styleId="Hyperlink">
    <w:name w:val="Hyperlink"/>
    <w:basedOn w:val="DefaultParagraphFont"/>
    <w:uiPriority w:val="99"/>
    <w:unhideWhenUsed/>
    <w:rsid w:val="003E73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3EE"/>
    <w:pPr>
      <w:ind w:left="720"/>
      <w:contextualSpacing/>
    </w:pPr>
  </w:style>
  <w:style w:type="paragraph" w:styleId="Revision">
    <w:name w:val="Revision"/>
    <w:hidden/>
    <w:uiPriority w:val="99"/>
    <w:semiHidden/>
    <w:rsid w:val="009056D6"/>
    <w:pPr>
      <w:spacing w:after="0" w:line="240" w:lineRule="auto"/>
    </w:pPr>
    <w:rPr>
      <w:kern w:val="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A0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D8"/>
    <w:rPr>
      <w:kern w:val="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1E"/>
    <w:rPr>
      <w:b/>
      <w:bCs/>
      <w:kern w:val="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ietsersbondDeur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 Daelemans</dc:creator>
  <cp:keywords/>
  <dc:description/>
  <cp:lastModifiedBy>Lode Daelemans</cp:lastModifiedBy>
  <cp:revision>564</cp:revision>
  <cp:lastPrinted>2023-10-24T19:51:00Z</cp:lastPrinted>
  <dcterms:created xsi:type="dcterms:W3CDTF">2023-07-20T15:32:00Z</dcterms:created>
  <dcterms:modified xsi:type="dcterms:W3CDTF">2023-10-24T20:40:00Z</dcterms:modified>
</cp:coreProperties>
</file>